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B70B" w14:textId="77777777" w:rsidR="00A560E8" w:rsidRDefault="00A560E8">
      <w:pPr>
        <w:rPr>
          <w:rFonts w:hint="eastAsia"/>
        </w:rPr>
      </w:pPr>
    </w:p>
    <w:p w14:paraId="1A7FC819" w14:textId="77777777" w:rsidR="00A560E8" w:rsidRDefault="00A560E8">
      <w:pPr>
        <w:rPr>
          <w:rFonts w:hint="eastAsia"/>
        </w:rPr>
      </w:pPr>
      <w:r>
        <w:rPr>
          <w:rFonts w:hint="eastAsia"/>
        </w:rPr>
        <w:tab/>
        <w:t>服装的装部首是什么</w:t>
      </w:r>
    </w:p>
    <w:p w14:paraId="3D9396AA" w14:textId="77777777" w:rsidR="00A560E8" w:rsidRDefault="00A560E8">
      <w:pPr>
        <w:rPr>
          <w:rFonts w:hint="eastAsia"/>
        </w:rPr>
      </w:pPr>
    </w:p>
    <w:p w14:paraId="6206407C" w14:textId="77777777" w:rsidR="00A560E8" w:rsidRDefault="00A560E8">
      <w:pPr>
        <w:rPr>
          <w:rFonts w:hint="eastAsia"/>
        </w:rPr>
      </w:pPr>
    </w:p>
    <w:p w14:paraId="754F5E0A" w14:textId="77777777" w:rsidR="00A560E8" w:rsidRDefault="00A560E8">
      <w:pPr>
        <w:rPr>
          <w:rFonts w:hint="eastAsia"/>
        </w:rPr>
      </w:pPr>
      <w:r>
        <w:rPr>
          <w:rFonts w:hint="eastAsia"/>
        </w:rPr>
        <w:tab/>
        <w:t>在中文汉字中，“装”字属于“衣”部首。这反映了“装”字与衣物、穿戴有着密切的关系。在汉字的构造上，部首是汉字分类的一种方式，通常位于字的左边或上方，表示该字所属的类别或意义范围。而“衣”部首则涵盖了所有与衣服、穿着有关的汉字。</w:t>
      </w:r>
    </w:p>
    <w:p w14:paraId="67DD2448" w14:textId="77777777" w:rsidR="00A560E8" w:rsidRDefault="00A560E8">
      <w:pPr>
        <w:rPr>
          <w:rFonts w:hint="eastAsia"/>
        </w:rPr>
      </w:pPr>
    </w:p>
    <w:p w14:paraId="26E1ED35" w14:textId="77777777" w:rsidR="00A560E8" w:rsidRDefault="00A560E8">
      <w:pPr>
        <w:rPr>
          <w:rFonts w:hint="eastAsia"/>
        </w:rPr>
      </w:pPr>
    </w:p>
    <w:p w14:paraId="2A2E2BA8" w14:textId="77777777" w:rsidR="00A560E8" w:rsidRDefault="00A560E8">
      <w:pPr>
        <w:rPr>
          <w:rFonts w:hint="eastAsia"/>
        </w:rPr>
      </w:pPr>
    </w:p>
    <w:p w14:paraId="637FC919" w14:textId="77777777" w:rsidR="00A560E8" w:rsidRDefault="00A560E8">
      <w:pPr>
        <w:rPr>
          <w:rFonts w:hint="eastAsia"/>
        </w:rPr>
      </w:pPr>
      <w:r>
        <w:rPr>
          <w:rFonts w:hint="eastAsia"/>
        </w:rPr>
        <w:tab/>
        <w:t>“装”的基本含义及其演变</w:t>
      </w:r>
    </w:p>
    <w:p w14:paraId="58E245F8" w14:textId="77777777" w:rsidR="00A560E8" w:rsidRDefault="00A560E8">
      <w:pPr>
        <w:rPr>
          <w:rFonts w:hint="eastAsia"/>
        </w:rPr>
      </w:pPr>
    </w:p>
    <w:p w14:paraId="3AF0E04A" w14:textId="77777777" w:rsidR="00A560E8" w:rsidRDefault="00A560E8">
      <w:pPr>
        <w:rPr>
          <w:rFonts w:hint="eastAsia"/>
        </w:rPr>
      </w:pPr>
    </w:p>
    <w:p w14:paraId="45F9C450" w14:textId="77777777" w:rsidR="00A560E8" w:rsidRDefault="00A560E8">
      <w:pPr>
        <w:rPr>
          <w:rFonts w:hint="eastAsia"/>
        </w:rPr>
      </w:pPr>
      <w:r>
        <w:rPr>
          <w:rFonts w:hint="eastAsia"/>
        </w:rPr>
        <w:tab/>
        <w:t>“装”字的基本含义是指把物品放入容器中，或是将物品穿上身，比如穿衣、装箱等。随着社会的发展和语言的变迁，“装”字的意义逐渐丰富，不仅限于物理上的穿着或装载，还延伸到了装扮、装饰、装备等多个领域。例如，在现代汉语中，“装”可以指代对人的外表进行修饰，如化妆、打扮；也可以指对环境的美化，如装修、装饰；还可以指技术或设备的配备，如武装、安装。</w:t>
      </w:r>
    </w:p>
    <w:p w14:paraId="3512F9BD" w14:textId="77777777" w:rsidR="00A560E8" w:rsidRDefault="00A560E8">
      <w:pPr>
        <w:rPr>
          <w:rFonts w:hint="eastAsia"/>
        </w:rPr>
      </w:pPr>
    </w:p>
    <w:p w14:paraId="08F02D57" w14:textId="77777777" w:rsidR="00A560E8" w:rsidRDefault="00A560E8">
      <w:pPr>
        <w:rPr>
          <w:rFonts w:hint="eastAsia"/>
        </w:rPr>
      </w:pPr>
    </w:p>
    <w:p w14:paraId="30A839C1" w14:textId="77777777" w:rsidR="00A560E8" w:rsidRDefault="00A560E8">
      <w:pPr>
        <w:rPr>
          <w:rFonts w:hint="eastAsia"/>
        </w:rPr>
      </w:pPr>
    </w:p>
    <w:p w14:paraId="1A63D8B4" w14:textId="77777777" w:rsidR="00A560E8" w:rsidRDefault="00A560E8">
      <w:pPr>
        <w:rPr>
          <w:rFonts w:hint="eastAsia"/>
        </w:rPr>
      </w:pPr>
      <w:r>
        <w:rPr>
          <w:rFonts w:hint="eastAsia"/>
        </w:rPr>
        <w:tab/>
        <w:t>“装”在服装领域的应用</w:t>
      </w:r>
    </w:p>
    <w:p w14:paraId="75A56BAB" w14:textId="77777777" w:rsidR="00A560E8" w:rsidRDefault="00A560E8">
      <w:pPr>
        <w:rPr>
          <w:rFonts w:hint="eastAsia"/>
        </w:rPr>
      </w:pPr>
    </w:p>
    <w:p w14:paraId="050CA425" w14:textId="77777777" w:rsidR="00A560E8" w:rsidRDefault="00A560E8">
      <w:pPr>
        <w:rPr>
          <w:rFonts w:hint="eastAsia"/>
        </w:rPr>
      </w:pPr>
    </w:p>
    <w:p w14:paraId="4F66E323" w14:textId="77777777" w:rsidR="00A560E8" w:rsidRDefault="00A560E8">
      <w:pPr>
        <w:rPr>
          <w:rFonts w:hint="eastAsia"/>
        </w:rPr>
      </w:pPr>
      <w:r>
        <w:rPr>
          <w:rFonts w:hint="eastAsia"/>
        </w:rPr>
        <w:tab/>
        <w:t>在服装设计与制作行业中，“装”字的应用尤为广泛。它既包含了服装本身的设计、裁剪、缝制过程，也涉及到了服装的搭配、展示等方面。设计师通过巧妙地“装”配色彩、图案、材质等元素，创造出既符合潮流又具有个性化的服装作品。同时，模特通过专业的走秀技巧，将设计师的理念完美地呈现给观众，这一过程也被称作“时装表演”或“时装秀”。</w:t>
      </w:r>
    </w:p>
    <w:p w14:paraId="49597B21" w14:textId="77777777" w:rsidR="00A560E8" w:rsidRDefault="00A560E8">
      <w:pPr>
        <w:rPr>
          <w:rFonts w:hint="eastAsia"/>
        </w:rPr>
      </w:pPr>
    </w:p>
    <w:p w14:paraId="02CCF20F" w14:textId="77777777" w:rsidR="00A560E8" w:rsidRDefault="00A560E8">
      <w:pPr>
        <w:rPr>
          <w:rFonts w:hint="eastAsia"/>
        </w:rPr>
      </w:pPr>
    </w:p>
    <w:p w14:paraId="3835153A" w14:textId="77777777" w:rsidR="00A560E8" w:rsidRDefault="00A560E8">
      <w:pPr>
        <w:rPr>
          <w:rFonts w:hint="eastAsia"/>
        </w:rPr>
      </w:pPr>
    </w:p>
    <w:p w14:paraId="1072BD3A" w14:textId="77777777" w:rsidR="00A560E8" w:rsidRDefault="00A560E8">
      <w:pPr>
        <w:rPr>
          <w:rFonts w:hint="eastAsia"/>
        </w:rPr>
      </w:pPr>
      <w:r>
        <w:rPr>
          <w:rFonts w:hint="eastAsia"/>
        </w:rPr>
        <w:tab/>
        <w:t>“装”文化背后的社会意义</w:t>
      </w:r>
    </w:p>
    <w:p w14:paraId="43F687A8" w14:textId="77777777" w:rsidR="00A560E8" w:rsidRDefault="00A560E8">
      <w:pPr>
        <w:rPr>
          <w:rFonts w:hint="eastAsia"/>
        </w:rPr>
      </w:pPr>
    </w:p>
    <w:p w14:paraId="351D3E2D" w14:textId="77777777" w:rsidR="00A560E8" w:rsidRDefault="00A560E8">
      <w:pPr>
        <w:rPr>
          <w:rFonts w:hint="eastAsia"/>
        </w:rPr>
      </w:pPr>
    </w:p>
    <w:p w14:paraId="6333AF00" w14:textId="77777777" w:rsidR="00A560E8" w:rsidRDefault="00A560E8">
      <w:pPr>
        <w:rPr>
          <w:rFonts w:hint="eastAsia"/>
        </w:rPr>
      </w:pPr>
      <w:r>
        <w:rPr>
          <w:rFonts w:hint="eastAsia"/>
        </w:rPr>
        <w:tab/>
        <w:t>从更深层次来看，“装”不仅仅是一种物质行为，它还承载着丰富的文化和社会意义。不同历史时期、不同地域的服饰风格，往往能够反映出当时当地的经济状况、审美观念以及社会风尚。例如，在中国古代，服饰不仅是身份地位的象征，更是礼仪制度的重要组成部分。而在现代社会，随着全球化进程的加快，各种文化相互交融，人们对于服装的选择更加多元化，个性化表达成为一种趋势。“装”在这个过程中扮演了重要的角色，它不仅是个人品味的展现，也是文化交流与融合的桥梁。</w:t>
      </w:r>
    </w:p>
    <w:p w14:paraId="767E8720" w14:textId="77777777" w:rsidR="00A560E8" w:rsidRDefault="00A560E8">
      <w:pPr>
        <w:rPr>
          <w:rFonts w:hint="eastAsia"/>
        </w:rPr>
      </w:pPr>
    </w:p>
    <w:p w14:paraId="3E139401" w14:textId="77777777" w:rsidR="00A560E8" w:rsidRDefault="00A560E8">
      <w:pPr>
        <w:rPr>
          <w:rFonts w:hint="eastAsia"/>
        </w:rPr>
      </w:pPr>
    </w:p>
    <w:p w14:paraId="7BD54086" w14:textId="77777777" w:rsidR="00A560E8" w:rsidRDefault="00A560E8">
      <w:pPr>
        <w:rPr>
          <w:rFonts w:hint="eastAsia"/>
        </w:rPr>
      </w:pPr>
    </w:p>
    <w:p w14:paraId="47F189D5" w14:textId="77777777" w:rsidR="00A560E8" w:rsidRDefault="00A560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DB9B70" w14:textId="77777777" w:rsidR="00A560E8" w:rsidRDefault="00A560E8">
      <w:pPr>
        <w:rPr>
          <w:rFonts w:hint="eastAsia"/>
        </w:rPr>
      </w:pPr>
    </w:p>
    <w:p w14:paraId="6879EB81" w14:textId="77777777" w:rsidR="00A560E8" w:rsidRDefault="00A560E8">
      <w:pPr>
        <w:rPr>
          <w:rFonts w:hint="eastAsia"/>
        </w:rPr>
      </w:pPr>
    </w:p>
    <w:p w14:paraId="7A88E9D9" w14:textId="77777777" w:rsidR="00A560E8" w:rsidRDefault="00A560E8">
      <w:pPr>
        <w:rPr>
          <w:rFonts w:hint="eastAsia"/>
        </w:rPr>
      </w:pPr>
      <w:r>
        <w:rPr>
          <w:rFonts w:hint="eastAsia"/>
        </w:rPr>
        <w:tab/>
        <w:t>“装”作为“衣”部首的一员，其含义丰富且多变，不仅局限于传统的穿着概念，更扩展到了艺术创作、文化交流等多个层面。无论是古代还是现代，“装”都以其独特的魅力，影响着人们的日常生活和社会交往。在未来，随着科技的进步和文化的不断演进，“装”的内涵与外延还将继续拓展，为人类的生活带来更多的可能性。</w:t>
      </w:r>
    </w:p>
    <w:p w14:paraId="598C5309" w14:textId="77777777" w:rsidR="00A560E8" w:rsidRDefault="00A560E8">
      <w:pPr>
        <w:rPr>
          <w:rFonts w:hint="eastAsia"/>
        </w:rPr>
      </w:pPr>
    </w:p>
    <w:p w14:paraId="649543EC" w14:textId="77777777" w:rsidR="00A560E8" w:rsidRDefault="00A560E8">
      <w:pPr>
        <w:rPr>
          <w:rFonts w:hint="eastAsia"/>
        </w:rPr>
      </w:pPr>
    </w:p>
    <w:p w14:paraId="4F7BCC6A" w14:textId="77777777" w:rsidR="00A560E8" w:rsidRDefault="00A56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A8D25" w14:textId="4D5BA2A7" w:rsidR="000E0696" w:rsidRDefault="000E0696"/>
    <w:sectPr w:rsidR="000E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96"/>
    <w:rsid w:val="000E0696"/>
    <w:rsid w:val="005120DD"/>
    <w:rsid w:val="00A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46F0E-A0D1-4A82-A704-31775199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