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朋友情谊的经典句子短句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朋友是人生旅途中的伴侣，他们不仅分享快乐，也共担忧伤。正如古人所说：“有朋自远方来，不亦乐乎？”这句话强调了朋友之间的情谊，表达了友谊带来的快乐和温暖。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真正的朋友在你最需要的时候会出现在你身边。“患难见真情”这句古语道出了友谊的真谛。只有在困境中，才能看清哪些人是真正关心你、愿意与你携手并肩的人。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朋友之间的支持和鼓励能够促使彼此成长。正如一句名言所说：“朋友是你成功路上的推手。”无论是在学习、工作还是生活中，好友的鼓励总能激励我们超越自我，迎接挑战。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“分享快乐是一种幸福。”朋友之间的欢笑与快乐，往往是生活中最美好的部分。当我们与朋友一起庆祝生活中的点滴成就时，那种满足感让我们的友谊更加深厚。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朋友不仅是我们的倾诉对象，还是心灵的慰藉。“朋友是灵魂的另一半。”在孤独的时候，有朋友可以倾诉，心灵得到释放，这种关系让我们的生活更加丰富多彩。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真正的友谊是经得起时间考验的。“老朋友如酒，愈久愈醇。”时间越久，友情越显珍贵。无论生活如何变迁，那份纯真的情谊始终存在，陪伴我们走过岁月。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朋友是人生中不可或缺的存在，他们用无私的爱与支持，陪伴我们度过每一个春夏秋冬。在这个快节奏的时代，不妨停下来，珍惜身边的每一位朋友，铭记那句“友谊是生命中最美的花朵”，让友情在心中绽放。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