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36FA" w14:textId="77777777" w:rsidR="009F66B6" w:rsidRDefault="009F66B6">
      <w:pPr>
        <w:rPr>
          <w:rFonts w:hint="eastAsia"/>
        </w:rPr>
      </w:pPr>
      <w:r>
        <w:rPr>
          <w:rFonts w:hint="eastAsia"/>
        </w:rPr>
        <w:t>有限公司的拼音怎么打</w:t>
      </w:r>
    </w:p>
    <w:p w14:paraId="783A3555" w14:textId="77777777" w:rsidR="009F66B6" w:rsidRDefault="009F66B6">
      <w:pPr>
        <w:rPr>
          <w:rFonts w:hint="eastAsia"/>
        </w:rPr>
      </w:pPr>
      <w:r>
        <w:rPr>
          <w:rFonts w:hint="eastAsia"/>
        </w:rPr>
        <w:t>在汉语中，"有限公司"的拼音是 "yǒu xiàn gōng sī"。对于很多人来说，在键盘上打出正确的拼音可能是件容易的事情，但对于那些不经常使用中文输入法的人来说，可能会感到困惑。尤其是在需要准确拼写出专业术语或正式名称时，确保拼音的正确性就显得尤为重要。</w:t>
      </w:r>
    </w:p>
    <w:p w14:paraId="2F1E3F72" w14:textId="77777777" w:rsidR="009F66B6" w:rsidRDefault="009F66B6">
      <w:pPr>
        <w:rPr>
          <w:rFonts w:hint="eastAsia"/>
        </w:rPr>
      </w:pPr>
    </w:p>
    <w:p w14:paraId="3A11E087" w14:textId="77777777" w:rsidR="009F66B6" w:rsidRDefault="009F66B6">
      <w:pPr>
        <w:rPr>
          <w:rFonts w:hint="eastAsia"/>
        </w:rPr>
      </w:pPr>
      <w:r>
        <w:rPr>
          <w:rFonts w:hint="eastAsia"/>
        </w:rPr>
        <w:t>了解拼音系统</w:t>
      </w:r>
    </w:p>
    <w:p w14:paraId="23BD001A" w14:textId="77777777" w:rsidR="009F66B6" w:rsidRDefault="009F66B6">
      <w:pPr>
        <w:rPr>
          <w:rFonts w:hint="eastAsia"/>
        </w:rPr>
      </w:pPr>
      <w:r>
        <w:rPr>
          <w:rFonts w:hint="eastAsia"/>
        </w:rPr>
        <w:t>拼音是中华人民共和国官方发布的汉字注音拉丁化系统，它为每一个汉字提供了一个基于拉丁字母的发音指南。拼音不仅是中国儿童学习普通话的标准工具，也是外国友人学习中文的重要辅助手段。因此，掌握如何正确地打出“有限公司”的拼音，对商业文件、合同以及其他正式场合的文档准备都是不可或缺的。</w:t>
      </w:r>
    </w:p>
    <w:p w14:paraId="034B57F3" w14:textId="77777777" w:rsidR="009F66B6" w:rsidRDefault="009F66B6">
      <w:pPr>
        <w:rPr>
          <w:rFonts w:hint="eastAsia"/>
        </w:rPr>
      </w:pPr>
    </w:p>
    <w:p w14:paraId="623092A0" w14:textId="77777777" w:rsidR="009F66B6" w:rsidRDefault="009F66B6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53F03A73" w14:textId="77777777" w:rsidR="009F66B6" w:rsidRDefault="009F66B6">
      <w:pPr>
        <w:rPr>
          <w:rFonts w:hint="eastAsia"/>
        </w:rPr>
      </w:pPr>
      <w:r>
        <w:rPr>
          <w:rFonts w:hint="eastAsia"/>
        </w:rPr>
        <w:t>为了能够顺利打出“有限公司”的拼音，首先需要选择一个合适的中文输入法。现今市场上有许多流行的输入法，例如搜狗拼音输入法、百度输入法、QQ拼音输入法等，这些输入法都支持拼音输入，并且拥有智能提示功能，可以帮助用户更快速准确地找到所需的汉字。安装并配置好输入法后，可以通过简单的练习熟悉其操作界面和快捷键设置。</w:t>
      </w:r>
    </w:p>
    <w:p w14:paraId="7557A1CA" w14:textId="77777777" w:rsidR="009F66B6" w:rsidRDefault="009F66B6">
      <w:pPr>
        <w:rPr>
          <w:rFonts w:hint="eastAsia"/>
        </w:rPr>
      </w:pPr>
    </w:p>
    <w:p w14:paraId="596A7EBD" w14:textId="77777777" w:rsidR="009F66B6" w:rsidRDefault="009F66B6">
      <w:pPr>
        <w:rPr>
          <w:rFonts w:hint="eastAsia"/>
        </w:rPr>
      </w:pPr>
      <w:r>
        <w:rPr>
          <w:rFonts w:hint="eastAsia"/>
        </w:rPr>
        <w:t>实践出真知：练习拼音输入</w:t>
      </w:r>
    </w:p>
    <w:p w14:paraId="3380A0C4" w14:textId="77777777" w:rsidR="009F66B6" w:rsidRDefault="009F66B6">
      <w:pPr>
        <w:rPr>
          <w:rFonts w:hint="eastAsia"/>
        </w:rPr>
      </w:pPr>
      <w:r>
        <w:rPr>
          <w:rFonts w:hint="eastAsia"/>
        </w:rPr>
        <w:t>一旦选择了适合自己的输入法，接下来就是实际操作了。“有”字的拼音是 “yǒu”，“限”字为 “xiàn”，“公”字则是 “gōng”，最后“司”字的拼音为 “sī”。当您在输入框中依次输入这四个词的拼音时，输入法会根据您的输入给出相应的汉字选项列表。通过不断地练习，您可以逐渐提高自己输入速度和准确性，同时加深对每个字发音的记忆。</w:t>
      </w:r>
    </w:p>
    <w:p w14:paraId="00837481" w14:textId="77777777" w:rsidR="009F66B6" w:rsidRDefault="009F66B6">
      <w:pPr>
        <w:rPr>
          <w:rFonts w:hint="eastAsia"/>
        </w:rPr>
      </w:pPr>
    </w:p>
    <w:p w14:paraId="3734125D" w14:textId="77777777" w:rsidR="009F66B6" w:rsidRDefault="009F66B6">
      <w:pPr>
        <w:rPr>
          <w:rFonts w:hint="eastAsia"/>
        </w:rPr>
      </w:pPr>
      <w:r>
        <w:rPr>
          <w:rFonts w:hint="eastAsia"/>
        </w:rPr>
        <w:t>特殊情况处理</w:t>
      </w:r>
    </w:p>
    <w:p w14:paraId="460DC405" w14:textId="77777777" w:rsidR="009F66B6" w:rsidRDefault="009F66B6">
      <w:pPr>
        <w:rPr>
          <w:rFonts w:hint="eastAsia"/>
        </w:rPr>
      </w:pPr>
      <w:r>
        <w:rPr>
          <w:rFonts w:hint="eastAsia"/>
        </w:rPr>
        <w:t>值得注意的是，在某些情况下，“有限公司”的英文缩写“Co., Ltd.”也被广泛使用。如果您是在国际环境中工作或交流，则可能还需要学会如何用英语表达这一概念。不同地区对于公司形式的称呼也可能存在差异，比如香港特别行政区常用“有限公司”而台湾地区则多见“股份有限公司”。了解这些区别有助于避免因地域文化差异造成的误解。</w:t>
      </w:r>
    </w:p>
    <w:p w14:paraId="58B74A11" w14:textId="77777777" w:rsidR="009F66B6" w:rsidRDefault="009F66B6">
      <w:pPr>
        <w:rPr>
          <w:rFonts w:hint="eastAsia"/>
        </w:rPr>
      </w:pPr>
    </w:p>
    <w:p w14:paraId="69B90316" w14:textId="77777777" w:rsidR="009F66B6" w:rsidRDefault="009F66B6">
      <w:pPr>
        <w:rPr>
          <w:rFonts w:hint="eastAsia"/>
        </w:rPr>
      </w:pPr>
      <w:r>
        <w:rPr>
          <w:rFonts w:hint="eastAsia"/>
        </w:rPr>
        <w:t>最后的总结</w:t>
      </w:r>
    </w:p>
    <w:p w14:paraId="2FD99CD3" w14:textId="77777777" w:rsidR="009F66B6" w:rsidRDefault="009F66B6">
      <w:pPr>
        <w:rPr>
          <w:rFonts w:hint="eastAsia"/>
        </w:rPr>
      </w:pPr>
      <w:r>
        <w:rPr>
          <w:rFonts w:hint="eastAsia"/>
        </w:rPr>
        <w:t>“有限公司”的拼音为 “yǒu xiàn gōng sī”。随着信息技术的发展，我们有了更多便捷的方式去学习和使用拼音。无论是日常工作还是学习生活中，正确无误地打出“有限公司”的拼音都能够展现出一个人的专业素养和严谨态度。希望本文能帮助到每一位想要掌握这项技能的朋友，让沟通更加顺畅高效。</w:t>
      </w:r>
    </w:p>
    <w:p w14:paraId="2DCEF91C" w14:textId="77777777" w:rsidR="009F66B6" w:rsidRDefault="009F66B6">
      <w:pPr>
        <w:rPr>
          <w:rFonts w:hint="eastAsia"/>
        </w:rPr>
      </w:pPr>
    </w:p>
    <w:p w14:paraId="7FFC1432" w14:textId="77777777" w:rsidR="009F66B6" w:rsidRDefault="009F6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27A05" w14:textId="783763C9" w:rsidR="005A6D1F" w:rsidRDefault="005A6D1F"/>
    <w:sectPr w:rsidR="005A6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1F"/>
    <w:rsid w:val="005A6D1F"/>
    <w:rsid w:val="009F66B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6B25A-4DC4-432B-AA14-DF78BA7C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