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B4DA" w14:textId="77777777" w:rsidR="00BB5AFA" w:rsidRDefault="00BB5AFA">
      <w:pPr>
        <w:rPr>
          <w:rFonts w:hint="eastAsia"/>
        </w:rPr>
      </w:pPr>
      <w:r>
        <w:rPr>
          <w:rFonts w:hint="eastAsia"/>
        </w:rPr>
        <w:t>有趣的拼音是什么写</w:t>
      </w:r>
    </w:p>
    <w:p w14:paraId="3E0ED406" w14:textId="77777777" w:rsidR="00BB5AFA" w:rsidRDefault="00BB5AFA">
      <w:pPr>
        <w:rPr>
          <w:rFonts w:hint="eastAsia"/>
        </w:rPr>
      </w:pPr>
      <w:r>
        <w:rPr>
          <w:rFonts w:hint="eastAsia"/>
        </w:rPr>
        <w:t>在汉语的世界里，拼音是一扇通往语言深处的神秘之门。它不仅仅是一种简单的读音符号，更是一座连接汉字与发音之间的桥梁。对于初学者而言，学习汉语拼音是掌握这门古老而复杂语言的第一步。然而，许多人并不知道，拼音本身有着一段丰富且有趣的历史。</w:t>
      </w:r>
    </w:p>
    <w:p w14:paraId="517B4813" w14:textId="77777777" w:rsidR="00BB5AFA" w:rsidRDefault="00BB5AFA">
      <w:pPr>
        <w:rPr>
          <w:rFonts w:hint="eastAsia"/>
        </w:rPr>
      </w:pPr>
    </w:p>
    <w:p w14:paraId="7B05B3A4" w14:textId="77777777" w:rsidR="00BB5AFA" w:rsidRDefault="00BB5AFA">
      <w:pPr>
        <w:rPr>
          <w:rFonts w:hint="eastAsia"/>
        </w:rPr>
      </w:pPr>
      <w:r>
        <w:rPr>
          <w:rFonts w:hint="eastAsia"/>
        </w:rPr>
        <w:t>拼音的起源与发展</w:t>
      </w:r>
    </w:p>
    <w:p w14:paraId="4989C599" w14:textId="77777777" w:rsidR="00BB5AFA" w:rsidRDefault="00BB5AFA">
      <w:pPr>
        <w:rPr>
          <w:rFonts w:hint="eastAsia"/>
        </w:rPr>
      </w:pPr>
      <w:r>
        <w:rPr>
          <w:rFonts w:hint="eastAsia"/>
        </w:rPr>
        <w:t>现代汉语拼音方案是在20世纪50年代由中国政府正式公布的。在此之前，各种注音方法如切音字、国语罗马字等已经在民间流传。但直到新中国成立后，才有了统一规范的汉语拼音系统。这一系统基于拉丁字母，经过精心设计，以适应汉语特有的声母、韵母和声调，使得汉字的发音可以被准确地记录下来。这个过程中充满了语言学家们的智慧结晶，他们努力让每一声每一调都能找到最合适的表达方式。</w:t>
      </w:r>
    </w:p>
    <w:p w14:paraId="3781DF0B" w14:textId="77777777" w:rsidR="00BB5AFA" w:rsidRDefault="00BB5AFA">
      <w:pPr>
        <w:rPr>
          <w:rFonts w:hint="eastAsia"/>
        </w:rPr>
      </w:pPr>
    </w:p>
    <w:p w14:paraId="6B0BFE43" w14:textId="77777777" w:rsidR="00BB5AFA" w:rsidRDefault="00BB5AFA">
      <w:pPr>
        <w:rPr>
          <w:rFonts w:hint="eastAsia"/>
        </w:rPr>
      </w:pPr>
      <w:r>
        <w:rPr>
          <w:rFonts w:hint="eastAsia"/>
        </w:rPr>
        <w:t>拼音中的独特元素——声调</w:t>
      </w:r>
    </w:p>
    <w:p w14:paraId="42BF665A" w14:textId="77777777" w:rsidR="00BB5AFA" w:rsidRDefault="00BB5AFA">
      <w:pPr>
        <w:rPr>
          <w:rFonts w:hint="eastAsia"/>
        </w:rPr>
      </w:pPr>
      <w:r>
        <w:rPr>
          <w:rFonts w:hint="eastAsia"/>
        </w:rPr>
        <w:t>声调是汉语拼音中最具特色的一部分。普通话有四个基本声调：阴平（第一声）、阳平（第二声）、上声（第三声）以及去声（第四声），此外还有一个轻声。这些声调的变化赋予了每个词语不同的意义。例如，“妈”、“麻”、“马”、“骂”，虽然它们的声母和韵母相同，但由于声调的不同，所表达的意思也截然不同。因此，在学习拼音时，正确掌握声调是非常重要的。</w:t>
      </w:r>
    </w:p>
    <w:p w14:paraId="2DCC44C7" w14:textId="77777777" w:rsidR="00BB5AFA" w:rsidRDefault="00BB5AFA">
      <w:pPr>
        <w:rPr>
          <w:rFonts w:hint="eastAsia"/>
        </w:rPr>
      </w:pPr>
    </w:p>
    <w:p w14:paraId="4D7C37DC" w14:textId="77777777" w:rsidR="00BB5AFA" w:rsidRDefault="00BB5AFA">
      <w:pPr>
        <w:rPr>
          <w:rFonts w:hint="eastAsia"/>
        </w:rPr>
      </w:pPr>
      <w:r>
        <w:rPr>
          <w:rFonts w:hint="eastAsia"/>
        </w:rPr>
        <w:t>拼音教学中的趣味性</w:t>
      </w:r>
    </w:p>
    <w:p w14:paraId="5EBD2691" w14:textId="77777777" w:rsidR="00BB5AFA" w:rsidRDefault="00BB5AFA">
      <w:pPr>
        <w:rPr>
          <w:rFonts w:hint="eastAsia"/>
        </w:rPr>
      </w:pPr>
      <w:r>
        <w:rPr>
          <w:rFonts w:hint="eastAsia"/>
        </w:rPr>
        <w:t>为了让孩子们更好地记住拼音规则，老师们往往会采用一些有趣的方法。比如通过编歌谣、讲故事或者玩游戏等方式来加深记忆。像“a o e i u ü”这样的元音字母组合起来就像是一个快乐的家庭；又或是将声母比作勇敢的小战士，韵母则是温柔的小仙女，两者相遇便能创造出美妙的声音。这种方式不仅让学习过程变得轻松愉快，还能激发孩子们对汉语的兴趣。</w:t>
      </w:r>
    </w:p>
    <w:p w14:paraId="7CD6F57D" w14:textId="77777777" w:rsidR="00BB5AFA" w:rsidRDefault="00BB5AFA">
      <w:pPr>
        <w:rPr>
          <w:rFonts w:hint="eastAsia"/>
        </w:rPr>
      </w:pPr>
    </w:p>
    <w:p w14:paraId="2DD84793" w14:textId="77777777" w:rsidR="00BB5AFA" w:rsidRDefault="00BB5AFA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742C6B87" w14:textId="77777777" w:rsidR="00BB5AFA" w:rsidRDefault="00BB5AFA">
      <w:pPr>
        <w:rPr>
          <w:rFonts w:hint="eastAsia"/>
        </w:rPr>
      </w:pPr>
      <w:r>
        <w:rPr>
          <w:rFonts w:hint="eastAsia"/>
        </w:rPr>
        <w:t>随着信息技术的发展，拼音已经超越了传统意义上的语言工具。它是输入法的基础，让人们能够快速打出想要表达的文字；也是搜索引擎理解用户查询意图的关键。在国际交流日益频繁的今天，越来越多外国人开始学习中文，而拼音作为入门级的学习材料，起到了不可替代的作用。可以说，无论是中国人还是外国友人，拼音都是打开汉语大门的一把金钥匙。</w:t>
      </w:r>
    </w:p>
    <w:p w14:paraId="3A42C639" w14:textId="77777777" w:rsidR="00BB5AFA" w:rsidRDefault="00BB5AFA">
      <w:pPr>
        <w:rPr>
          <w:rFonts w:hint="eastAsia"/>
        </w:rPr>
      </w:pPr>
    </w:p>
    <w:p w14:paraId="6215C525" w14:textId="77777777" w:rsidR="00BB5AFA" w:rsidRDefault="00BB5AFA">
      <w:pPr>
        <w:rPr>
          <w:rFonts w:hint="eastAsia"/>
        </w:rPr>
      </w:pPr>
      <w:r>
        <w:rPr>
          <w:rFonts w:hint="eastAsia"/>
        </w:rPr>
        <w:t>最后的总结</w:t>
      </w:r>
    </w:p>
    <w:p w14:paraId="3D07D16C" w14:textId="77777777" w:rsidR="00BB5AFA" w:rsidRDefault="00BB5AFA">
      <w:pPr>
        <w:rPr>
          <w:rFonts w:hint="eastAsia"/>
        </w:rPr>
      </w:pPr>
      <w:r>
        <w:rPr>
          <w:rFonts w:hint="eastAsia"/>
        </w:rPr>
        <w:t>从历史到现代，从教育到生活，汉语拼音贯穿于我们日常生活的方方面面。它不仅仅是几个简单的字母组合，更是承载着文化传承与交流使命的重要载体。当我们谈论起“有趣的拼音是什么写”的时候，实际上是在探讨一种跨越时空的语言艺术形式。希望每一个接触汉语的人都能感受到这份独特的魅力，并为之着迷。</w:t>
      </w:r>
    </w:p>
    <w:p w14:paraId="636D880E" w14:textId="77777777" w:rsidR="00BB5AFA" w:rsidRDefault="00BB5AFA">
      <w:pPr>
        <w:rPr>
          <w:rFonts w:hint="eastAsia"/>
        </w:rPr>
      </w:pPr>
    </w:p>
    <w:p w14:paraId="28580A9E" w14:textId="77777777" w:rsidR="00BB5AFA" w:rsidRDefault="00BB5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6DA2B" w14:textId="112DE287" w:rsidR="004368EA" w:rsidRDefault="004368EA"/>
    <w:sectPr w:rsidR="00436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EA"/>
    <w:rsid w:val="004368EA"/>
    <w:rsid w:val="00BB5AF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CADB2-4CEB-484F-8BB9-28940A16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