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5AA9" w14:textId="77777777" w:rsidR="008177BB" w:rsidRDefault="008177BB">
      <w:pPr>
        <w:rPr>
          <w:rFonts w:hint="eastAsia"/>
        </w:rPr>
      </w:pPr>
      <w:r>
        <w:rPr>
          <w:rFonts w:hint="eastAsia"/>
        </w:rPr>
        <w:t>有趣的拼音：汉字的发音密码</w:t>
      </w:r>
    </w:p>
    <w:p w14:paraId="1F363E5F" w14:textId="77777777" w:rsidR="008177BB" w:rsidRDefault="008177BB">
      <w:pPr>
        <w:rPr>
          <w:rFonts w:hint="eastAsia"/>
        </w:rPr>
      </w:pPr>
      <w:r>
        <w:rPr>
          <w:rFonts w:hint="eastAsia"/>
        </w:rPr>
        <w:t>当我们谈论中国的语言文化时，不得不提到一种独特的符号系统——拼音。拼音是汉语普通话的音节文字表示法，它不仅仅是一种辅助学习汉字读音的工具，更是中国文化中的一颗璀璨明珠。在1958年正式成为中华人民共和国的法定拼写系统后，拼音开始在中国教育体系中扮演着不可或缺的角色。</w:t>
      </w:r>
    </w:p>
    <w:p w14:paraId="4530C14B" w14:textId="77777777" w:rsidR="008177BB" w:rsidRDefault="008177BB">
      <w:pPr>
        <w:rPr>
          <w:rFonts w:hint="eastAsia"/>
        </w:rPr>
      </w:pPr>
    </w:p>
    <w:p w14:paraId="58DC2C32" w14:textId="77777777" w:rsidR="008177BB" w:rsidRDefault="008177BB">
      <w:pPr>
        <w:rPr>
          <w:rFonts w:hint="eastAsia"/>
        </w:rPr>
      </w:pPr>
      <w:r>
        <w:rPr>
          <w:rFonts w:hint="eastAsia"/>
        </w:rPr>
        <w:t>从历史长河走来的拼音</w:t>
      </w:r>
    </w:p>
    <w:p w14:paraId="443355E9" w14:textId="77777777" w:rsidR="008177BB" w:rsidRDefault="008177BB">
      <w:pPr>
        <w:rPr>
          <w:rFonts w:hint="eastAsia"/>
        </w:rPr>
      </w:pPr>
      <w:r>
        <w:rPr>
          <w:rFonts w:hint="eastAsia"/>
        </w:rPr>
        <w:t>拼音的历史可以追溯到明清时期，当时的学者们为了更好地传播汉字和汉文化，发明了各种注音方法。然而，这些早期的方法并没有统一的标准，直到20世纪初，随着中国社会的变革和对外交流的增多，制定一套标准化的汉语注音系统变得尤为迫切。经过数十年的研究与发展，汉语拼音方案终于诞生，为现代汉语的学习与推广铺平了道路。</w:t>
      </w:r>
    </w:p>
    <w:p w14:paraId="72609808" w14:textId="77777777" w:rsidR="008177BB" w:rsidRDefault="008177BB">
      <w:pPr>
        <w:rPr>
          <w:rFonts w:hint="eastAsia"/>
        </w:rPr>
      </w:pPr>
    </w:p>
    <w:p w14:paraId="0EF5243E" w14:textId="77777777" w:rsidR="008177BB" w:rsidRDefault="008177BB">
      <w:pPr>
        <w:rPr>
          <w:rFonts w:hint="eastAsia"/>
        </w:rPr>
      </w:pPr>
      <w:r>
        <w:rPr>
          <w:rFonts w:hint="eastAsia"/>
        </w:rPr>
        <w:t>拼音的结构之美</w:t>
      </w:r>
    </w:p>
    <w:p w14:paraId="4C77D3E9" w14:textId="77777777" w:rsidR="008177BB" w:rsidRDefault="008177BB">
      <w:pPr>
        <w:rPr>
          <w:rFonts w:hint="eastAsia"/>
        </w:rPr>
      </w:pPr>
      <w:r>
        <w:rPr>
          <w:rFonts w:hint="eastAsia"/>
        </w:rPr>
        <w:t>一个完整的拼音由声母、韵母和声调三部分组成。声母位于拼音的开头，类似于英语中的辅音；韵母则紧随其后，相当于英语里的元音或元音组合；而声调则像是给每个音节加上了独特的旋律。这种巧妙的设计使得即使是相同发音的字也能通过不同的声调来区分，从而大大丰富了汉语表达的可能性。</w:t>
      </w:r>
    </w:p>
    <w:p w14:paraId="03922183" w14:textId="77777777" w:rsidR="008177BB" w:rsidRDefault="008177BB">
      <w:pPr>
        <w:rPr>
          <w:rFonts w:hint="eastAsia"/>
        </w:rPr>
      </w:pPr>
    </w:p>
    <w:p w14:paraId="1100EDCD" w14:textId="77777777" w:rsidR="008177BB" w:rsidRDefault="008177BB">
      <w:pPr>
        <w:rPr>
          <w:rFonts w:hint="eastAsia"/>
        </w:rPr>
      </w:pPr>
      <w:r>
        <w:rPr>
          <w:rFonts w:hint="eastAsia"/>
        </w:rPr>
        <w:t>拼音与汉字的亲密关系</w:t>
      </w:r>
    </w:p>
    <w:p w14:paraId="663172C0" w14:textId="77777777" w:rsidR="008177BB" w:rsidRDefault="008177BB">
      <w:pPr>
        <w:rPr>
          <w:rFonts w:hint="eastAsia"/>
        </w:rPr>
      </w:pPr>
      <w:r>
        <w:rPr>
          <w:rFonts w:hint="eastAsia"/>
        </w:rPr>
        <w:t>虽然拼音是用来表示汉字读音的，但它并非完全等同于汉字本身。汉字有着悠久的历史和深厚的文化内涵，每一个字都承载着特定的意义。相比之下，拼音更像是汉字的一个“影子”，帮助人们准确地读出那些复杂多变的方块字。对于非母语者来说，掌握好拼音是打开中文世界大门的关键一步。</w:t>
      </w:r>
    </w:p>
    <w:p w14:paraId="76EC2894" w14:textId="77777777" w:rsidR="008177BB" w:rsidRDefault="008177BB">
      <w:pPr>
        <w:rPr>
          <w:rFonts w:hint="eastAsia"/>
        </w:rPr>
      </w:pPr>
    </w:p>
    <w:p w14:paraId="40921D27" w14:textId="77777777" w:rsidR="008177BB" w:rsidRDefault="008177BB">
      <w:pPr>
        <w:rPr>
          <w:rFonts w:hint="eastAsia"/>
        </w:rPr>
      </w:pPr>
      <w:r>
        <w:rPr>
          <w:rFonts w:hint="eastAsia"/>
        </w:rPr>
        <w:t>拼音在日常生活中的应用</w:t>
      </w:r>
    </w:p>
    <w:p w14:paraId="6E2E98D5" w14:textId="77777777" w:rsidR="008177BB" w:rsidRDefault="008177BB">
      <w:pPr>
        <w:rPr>
          <w:rFonts w:hint="eastAsia"/>
        </w:rPr>
      </w:pPr>
      <w:r>
        <w:rPr>
          <w:rFonts w:hint="eastAsia"/>
        </w:rPr>
        <w:t>除了作为学习工具外，拼音还在我们的日常生活中发挥着重要作用。例如，在输入法中使用拼音打字已经成为最流行的中文录入方式之一；拼音也被广泛应用于人名、地名以及品牌名称的罗马字母转写上，让世界各地的人们能够更加容易地理解和记住中国的事物。</w:t>
      </w:r>
    </w:p>
    <w:p w14:paraId="759CC2E0" w14:textId="77777777" w:rsidR="008177BB" w:rsidRDefault="008177BB">
      <w:pPr>
        <w:rPr>
          <w:rFonts w:hint="eastAsia"/>
        </w:rPr>
      </w:pPr>
    </w:p>
    <w:p w14:paraId="36189C22" w14:textId="77777777" w:rsidR="008177BB" w:rsidRDefault="008177BB">
      <w:pPr>
        <w:rPr>
          <w:rFonts w:hint="eastAsia"/>
        </w:rPr>
      </w:pPr>
      <w:r>
        <w:rPr>
          <w:rFonts w:hint="eastAsia"/>
        </w:rPr>
        <w:t>全球视野下的拼音影响力</w:t>
      </w:r>
    </w:p>
    <w:p w14:paraId="4B8BEAF1" w14:textId="77777777" w:rsidR="008177BB" w:rsidRDefault="008177BB">
      <w:pPr>
        <w:rPr>
          <w:rFonts w:hint="eastAsia"/>
        </w:rPr>
      </w:pPr>
      <w:r>
        <w:rPr>
          <w:rFonts w:hint="eastAsia"/>
        </w:rPr>
        <w:t>随着中国经济的发展和国际地位的提升，越来越多外国人开始学习中文。拼音作为入门级的学习资源，正逐渐走向世界舞台。在许多国家的大学里都可以看到教授汉语课程的身影，其中必不可少的就是对拼音的教学。可以说，拼音不仅是中国文化的象征，也是连接中国与其他国家文化交流的重要桥梁。</w:t>
      </w:r>
    </w:p>
    <w:p w14:paraId="749C3272" w14:textId="77777777" w:rsidR="008177BB" w:rsidRDefault="008177BB">
      <w:pPr>
        <w:rPr>
          <w:rFonts w:hint="eastAsia"/>
        </w:rPr>
      </w:pPr>
    </w:p>
    <w:p w14:paraId="155C5496" w14:textId="77777777" w:rsidR="008177BB" w:rsidRDefault="008177BB">
      <w:pPr>
        <w:rPr>
          <w:rFonts w:hint="eastAsia"/>
        </w:rPr>
      </w:pPr>
      <w:r>
        <w:rPr>
          <w:rFonts w:hint="eastAsia"/>
        </w:rPr>
        <w:t>最后的总结：拼音的魅力永存</w:t>
      </w:r>
    </w:p>
    <w:p w14:paraId="4B88247F" w14:textId="77777777" w:rsidR="008177BB" w:rsidRDefault="008177BB">
      <w:pPr>
        <w:rPr>
          <w:rFonts w:hint="eastAsia"/>
        </w:rPr>
      </w:pPr>
      <w:r>
        <w:rPr>
          <w:rFonts w:hint="eastAsia"/>
        </w:rPr>
        <w:t>无论是对于国内的孩子还是海外的汉语爱好者而言，拼音都是开启汉语学习旅程的第一把钥匙。它简单易学却又蕴含着无限变化，既忠实于传统又充满现代感。在未来，拼音将继续见证汉语乃至整个中华文明在全球范围内的传播与发展，不断书写新的篇章。</w:t>
      </w:r>
    </w:p>
    <w:p w14:paraId="6031CC22" w14:textId="77777777" w:rsidR="008177BB" w:rsidRDefault="008177BB">
      <w:pPr>
        <w:rPr>
          <w:rFonts w:hint="eastAsia"/>
        </w:rPr>
      </w:pPr>
    </w:p>
    <w:p w14:paraId="059FAEA4" w14:textId="77777777" w:rsidR="008177BB" w:rsidRDefault="008177BB">
      <w:pPr>
        <w:rPr>
          <w:rFonts w:hint="eastAsia"/>
        </w:rPr>
      </w:pPr>
      <w:r>
        <w:rPr>
          <w:rFonts w:hint="eastAsia"/>
        </w:rPr>
        <w:t>本文是由每日作文网(2345lzwz.com)为大家创作</w:t>
      </w:r>
    </w:p>
    <w:p w14:paraId="6EEDEBF6" w14:textId="1CB27783" w:rsidR="007B0599" w:rsidRDefault="007B0599"/>
    <w:sectPr w:rsidR="007B0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99"/>
    <w:rsid w:val="007B0599"/>
    <w:rsid w:val="008177B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395B6-EF07-4999-8F07-77D69851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599"/>
    <w:rPr>
      <w:rFonts w:cstheme="majorBidi"/>
      <w:color w:val="2F5496" w:themeColor="accent1" w:themeShade="BF"/>
      <w:sz w:val="28"/>
      <w:szCs w:val="28"/>
    </w:rPr>
  </w:style>
  <w:style w:type="character" w:customStyle="1" w:styleId="50">
    <w:name w:val="标题 5 字符"/>
    <w:basedOn w:val="a0"/>
    <w:link w:val="5"/>
    <w:uiPriority w:val="9"/>
    <w:semiHidden/>
    <w:rsid w:val="007B0599"/>
    <w:rPr>
      <w:rFonts w:cstheme="majorBidi"/>
      <w:color w:val="2F5496" w:themeColor="accent1" w:themeShade="BF"/>
      <w:sz w:val="24"/>
    </w:rPr>
  </w:style>
  <w:style w:type="character" w:customStyle="1" w:styleId="60">
    <w:name w:val="标题 6 字符"/>
    <w:basedOn w:val="a0"/>
    <w:link w:val="6"/>
    <w:uiPriority w:val="9"/>
    <w:semiHidden/>
    <w:rsid w:val="007B0599"/>
    <w:rPr>
      <w:rFonts w:cstheme="majorBidi"/>
      <w:b/>
      <w:bCs/>
      <w:color w:val="2F5496" w:themeColor="accent1" w:themeShade="BF"/>
    </w:rPr>
  </w:style>
  <w:style w:type="character" w:customStyle="1" w:styleId="70">
    <w:name w:val="标题 7 字符"/>
    <w:basedOn w:val="a0"/>
    <w:link w:val="7"/>
    <w:uiPriority w:val="9"/>
    <w:semiHidden/>
    <w:rsid w:val="007B0599"/>
    <w:rPr>
      <w:rFonts w:cstheme="majorBidi"/>
      <w:b/>
      <w:bCs/>
      <w:color w:val="595959" w:themeColor="text1" w:themeTint="A6"/>
    </w:rPr>
  </w:style>
  <w:style w:type="character" w:customStyle="1" w:styleId="80">
    <w:name w:val="标题 8 字符"/>
    <w:basedOn w:val="a0"/>
    <w:link w:val="8"/>
    <w:uiPriority w:val="9"/>
    <w:semiHidden/>
    <w:rsid w:val="007B0599"/>
    <w:rPr>
      <w:rFonts w:cstheme="majorBidi"/>
      <w:color w:val="595959" w:themeColor="text1" w:themeTint="A6"/>
    </w:rPr>
  </w:style>
  <w:style w:type="character" w:customStyle="1" w:styleId="90">
    <w:name w:val="标题 9 字符"/>
    <w:basedOn w:val="a0"/>
    <w:link w:val="9"/>
    <w:uiPriority w:val="9"/>
    <w:semiHidden/>
    <w:rsid w:val="007B0599"/>
    <w:rPr>
      <w:rFonts w:eastAsiaTheme="majorEastAsia" w:cstheme="majorBidi"/>
      <w:color w:val="595959" w:themeColor="text1" w:themeTint="A6"/>
    </w:rPr>
  </w:style>
  <w:style w:type="paragraph" w:styleId="a3">
    <w:name w:val="Title"/>
    <w:basedOn w:val="a"/>
    <w:next w:val="a"/>
    <w:link w:val="a4"/>
    <w:uiPriority w:val="10"/>
    <w:qFormat/>
    <w:rsid w:val="007B0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599"/>
    <w:pPr>
      <w:spacing w:before="160"/>
      <w:jc w:val="center"/>
    </w:pPr>
    <w:rPr>
      <w:i/>
      <w:iCs/>
      <w:color w:val="404040" w:themeColor="text1" w:themeTint="BF"/>
    </w:rPr>
  </w:style>
  <w:style w:type="character" w:customStyle="1" w:styleId="a8">
    <w:name w:val="引用 字符"/>
    <w:basedOn w:val="a0"/>
    <w:link w:val="a7"/>
    <w:uiPriority w:val="29"/>
    <w:rsid w:val="007B0599"/>
    <w:rPr>
      <w:i/>
      <w:iCs/>
      <w:color w:val="404040" w:themeColor="text1" w:themeTint="BF"/>
    </w:rPr>
  </w:style>
  <w:style w:type="paragraph" w:styleId="a9">
    <w:name w:val="List Paragraph"/>
    <w:basedOn w:val="a"/>
    <w:uiPriority w:val="34"/>
    <w:qFormat/>
    <w:rsid w:val="007B0599"/>
    <w:pPr>
      <w:ind w:left="720"/>
      <w:contextualSpacing/>
    </w:pPr>
  </w:style>
  <w:style w:type="character" w:styleId="aa">
    <w:name w:val="Intense Emphasis"/>
    <w:basedOn w:val="a0"/>
    <w:uiPriority w:val="21"/>
    <w:qFormat/>
    <w:rsid w:val="007B0599"/>
    <w:rPr>
      <w:i/>
      <w:iCs/>
      <w:color w:val="2F5496" w:themeColor="accent1" w:themeShade="BF"/>
    </w:rPr>
  </w:style>
  <w:style w:type="paragraph" w:styleId="ab">
    <w:name w:val="Intense Quote"/>
    <w:basedOn w:val="a"/>
    <w:next w:val="a"/>
    <w:link w:val="ac"/>
    <w:uiPriority w:val="30"/>
    <w:qFormat/>
    <w:rsid w:val="007B0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599"/>
    <w:rPr>
      <w:i/>
      <w:iCs/>
      <w:color w:val="2F5496" w:themeColor="accent1" w:themeShade="BF"/>
    </w:rPr>
  </w:style>
  <w:style w:type="character" w:styleId="ad">
    <w:name w:val="Intense Reference"/>
    <w:basedOn w:val="a0"/>
    <w:uiPriority w:val="32"/>
    <w:qFormat/>
    <w:rsid w:val="007B0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