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0E43" w14:textId="77777777" w:rsidR="008A6972" w:rsidRDefault="008A6972">
      <w:pPr>
        <w:rPr>
          <w:rFonts w:hint="eastAsia"/>
        </w:rPr>
      </w:pPr>
      <w:r>
        <w:rPr>
          <w:rFonts w:hint="eastAsia"/>
        </w:rPr>
        <w:t>有的拼音是轻声吗</w:t>
      </w:r>
    </w:p>
    <w:p w14:paraId="78B0B6FE" w14:textId="77777777" w:rsidR="008A6972" w:rsidRDefault="008A6972">
      <w:pPr>
        <w:rPr>
          <w:rFonts w:hint="eastAsia"/>
        </w:rPr>
      </w:pPr>
      <w:r>
        <w:rPr>
          <w:rFonts w:hint="eastAsia"/>
        </w:rPr>
        <w:t>在汉语的浩瀚海洋里，每一个汉字都承载着独特的意义与声音。当我们谈论“有的”这个词语时，我们触及到了一个细微但重要的语音现象——轻声。轻声是中国普通话中一种特殊的发音方式，它并非指音量上的轻微，而是指在某些特定的词组或句子中，最后一个字的声调减弱，变得模糊不清，通常不标调号。</w:t>
      </w:r>
    </w:p>
    <w:p w14:paraId="14E3A797" w14:textId="77777777" w:rsidR="008A6972" w:rsidRDefault="008A6972">
      <w:pPr>
        <w:rPr>
          <w:rFonts w:hint="eastAsia"/>
        </w:rPr>
      </w:pPr>
    </w:p>
    <w:p w14:paraId="4778D12A" w14:textId="77777777" w:rsidR="008A6972" w:rsidRDefault="008A6972">
      <w:pPr>
        <w:rPr>
          <w:rFonts w:hint="eastAsia"/>
        </w:rPr>
      </w:pPr>
      <w:r>
        <w:rPr>
          <w:rFonts w:hint="eastAsia"/>
        </w:rPr>
        <w:t>轻声的历史渊源</w:t>
      </w:r>
    </w:p>
    <w:p w14:paraId="35C8E618" w14:textId="77777777" w:rsidR="008A6972" w:rsidRDefault="008A6972">
      <w:pPr>
        <w:rPr>
          <w:rFonts w:hint="eastAsia"/>
        </w:rPr>
      </w:pPr>
      <w:r>
        <w:rPr>
          <w:rFonts w:hint="eastAsia"/>
        </w:rPr>
        <w:t>轻声作为汉语语音系统的一部分，有着悠久的历史。早在古代汉语时期，轻声就已经存在了，不过当时的轻声更多地表现为入声字的弱化。随着历史的发展，尤其是元明清以来，轻声逐渐演变成今天我们所熟知的形式，成为现代汉语普通话中不可或缺的一部分。它不仅丰富了汉语的语音层次，还为语言增添了更多的表现力和情感色彩。</w:t>
      </w:r>
    </w:p>
    <w:p w14:paraId="03C22D90" w14:textId="77777777" w:rsidR="008A6972" w:rsidRDefault="008A6972">
      <w:pPr>
        <w:rPr>
          <w:rFonts w:hint="eastAsia"/>
        </w:rPr>
      </w:pPr>
    </w:p>
    <w:p w14:paraId="6EF9B580" w14:textId="77777777" w:rsidR="008A6972" w:rsidRDefault="008A6972">
      <w:pPr>
        <w:rPr>
          <w:rFonts w:hint="eastAsia"/>
        </w:rPr>
      </w:pPr>
      <w:r>
        <w:rPr>
          <w:rFonts w:hint="eastAsia"/>
        </w:rPr>
        <w:t>“有的”中的轻声现象</w:t>
      </w:r>
    </w:p>
    <w:p w14:paraId="42A1F20E" w14:textId="77777777" w:rsidR="008A6972" w:rsidRDefault="008A6972">
      <w:pPr>
        <w:rPr>
          <w:rFonts w:hint="eastAsia"/>
        </w:rPr>
      </w:pPr>
      <w:r>
        <w:rPr>
          <w:rFonts w:hint="eastAsia"/>
        </w:rPr>
        <w:t>“有的”这个词是由两个汉字组成的，其中“的”字在单独使用时有其明确的第四声调（de4）。然而，在实际的语言交流中，“有的”的“的”往往被读作轻声。这种变化不是偶然的，而是遵循了汉语语音规律的最后的总结。当“的”作为结构助词出现在句尾或者与其他词汇组合时，它倾向于采用轻声，这有助于使语句更加流畅、自然，同时也反映出汉语语音的灵活性。</w:t>
      </w:r>
    </w:p>
    <w:p w14:paraId="14B794A7" w14:textId="77777777" w:rsidR="008A6972" w:rsidRDefault="008A6972">
      <w:pPr>
        <w:rPr>
          <w:rFonts w:hint="eastAsia"/>
        </w:rPr>
      </w:pPr>
    </w:p>
    <w:p w14:paraId="4DA6F6A0" w14:textId="77777777" w:rsidR="008A6972" w:rsidRDefault="008A6972">
      <w:pPr>
        <w:rPr>
          <w:rFonts w:hint="eastAsia"/>
        </w:rPr>
      </w:pPr>
      <w:r>
        <w:rPr>
          <w:rFonts w:hint="eastAsia"/>
        </w:rPr>
        <w:t>轻声的作用与影响</w:t>
      </w:r>
    </w:p>
    <w:p w14:paraId="45EB94D7" w14:textId="77777777" w:rsidR="008A6972" w:rsidRDefault="008A6972">
      <w:pPr>
        <w:rPr>
          <w:rFonts w:hint="eastAsia"/>
        </w:rPr>
      </w:pPr>
      <w:r>
        <w:rPr>
          <w:rFonts w:hint="eastAsia"/>
        </w:rPr>
        <w:t>轻声的存在对于汉语学习者来说既是挑战也是机遇。一方面，由于轻声没有明显的声调特征，初学者可能会感到困惑；另一方面，掌握轻声的正确使用能够显著提高说话人的地道程度。轻声还可以帮助区分一些同音词，比如“大意”（主要意思）和“大致”（大概的情况），通过不同的轻声处理，可以让听众更准确地理解讲话者的意图。</w:t>
      </w:r>
    </w:p>
    <w:p w14:paraId="68969EFD" w14:textId="77777777" w:rsidR="008A6972" w:rsidRDefault="008A6972">
      <w:pPr>
        <w:rPr>
          <w:rFonts w:hint="eastAsia"/>
        </w:rPr>
      </w:pPr>
    </w:p>
    <w:p w14:paraId="3E0BFC05" w14:textId="77777777" w:rsidR="008A6972" w:rsidRDefault="008A6972">
      <w:pPr>
        <w:rPr>
          <w:rFonts w:hint="eastAsia"/>
        </w:rPr>
      </w:pPr>
      <w:r>
        <w:rPr>
          <w:rFonts w:hint="eastAsia"/>
        </w:rPr>
        <w:t>如何把握轻声</w:t>
      </w:r>
    </w:p>
    <w:p w14:paraId="51E39A5B" w14:textId="77777777" w:rsidR="008A6972" w:rsidRDefault="008A6972">
      <w:pPr>
        <w:rPr>
          <w:rFonts w:hint="eastAsia"/>
        </w:rPr>
      </w:pPr>
      <w:r>
        <w:rPr>
          <w:rFonts w:hint="eastAsia"/>
        </w:rPr>
        <w:t>要想正确运用轻声，关键在于多听、多说，并且注意观察母语者在不同情境下的发音习惯。利用录音材料进行模仿练习也是一个有效的方法。了解哪些词汇容易出现轻声也是非常重要的。例如，“我的”、“你的”、“他的”等代词后面加上“的”，通常都会读成轻声。只有不断地实践与积累，才能真正掌握好这一微妙的语音技巧。</w:t>
      </w:r>
    </w:p>
    <w:p w14:paraId="1F9BBCB3" w14:textId="77777777" w:rsidR="008A6972" w:rsidRDefault="008A6972">
      <w:pPr>
        <w:rPr>
          <w:rFonts w:hint="eastAsia"/>
        </w:rPr>
      </w:pPr>
    </w:p>
    <w:p w14:paraId="6735BC3B" w14:textId="77777777" w:rsidR="008A6972" w:rsidRDefault="008A6972">
      <w:pPr>
        <w:rPr>
          <w:rFonts w:hint="eastAsia"/>
        </w:rPr>
      </w:pPr>
      <w:r>
        <w:rPr>
          <w:rFonts w:hint="eastAsia"/>
        </w:rPr>
        <w:t>最后的总结</w:t>
      </w:r>
    </w:p>
    <w:p w14:paraId="23F04FF5" w14:textId="77777777" w:rsidR="008A6972" w:rsidRDefault="008A6972">
      <w:pPr>
        <w:rPr>
          <w:rFonts w:hint="eastAsia"/>
        </w:rPr>
      </w:pPr>
      <w:r>
        <w:rPr>
          <w:rFonts w:hint="eastAsia"/>
        </w:rPr>
        <w:t>“有的”中的“的”确实属于轻声的一种典型情况。通过对轻声的研究和学习，我们不仅可以更好地理解和欣赏汉语的独特魅力，还能提升自身的语言表达能力。汉语是一门博大精深的语言艺术，而轻声则是这门艺术中的一抹亮色，值得我们深入探究。</w:t>
      </w:r>
    </w:p>
    <w:p w14:paraId="66149ABD" w14:textId="77777777" w:rsidR="008A6972" w:rsidRDefault="008A6972">
      <w:pPr>
        <w:rPr>
          <w:rFonts w:hint="eastAsia"/>
        </w:rPr>
      </w:pPr>
    </w:p>
    <w:p w14:paraId="5C5E4DEA" w14:textId="77777777" w:rsidR="008A6972" w:rsidRDefault="008A69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651BE" w14:textId="3F813F18" w:rsidR="00EC2DA8" w:rsidRDefault="00EC2DA8"/>
    <w:sectPr w:rsidR="00EC2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A8"/>
    <w:rsid w:val="008A6972"/>
    <w:rsid w:val="00EA7E3C"/>
    <w:rsid w:val="00EC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BC5DC-748D-4978-88FA-A6F7D5F6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D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D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D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D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D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D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D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D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D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2D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D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D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D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D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2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D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2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D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D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D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2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