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0480D" w14:textId="77777777" w:rsidR="00A73D66" w:rsidRDefault="00A73D66">
      <w:pPr>
        <w:rPr>
          <w:rFonts w:hint="eastAsia"/>
        </w:rPr>
      </w:pPr>
    </w:p>
    <w:p w14:paraId="563A7D0D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有的拼音一到四声对应的汉字</w:t>
      </w:r>
    </w:p>
    <w:p w14:paraId="4869D6B0" w14:textId="77777777" w:rsidR="00A73D66" w:rsidRDefault="00A73D66">
      <w:pPr>
        <w:rPr>
          <w:rFonts w:hint="eastAsia"/>
        </w:rPr>
      </w:pPr>
    </w:p>
    <w:p w14:paraId="759240F5" w14:textId="77777777" w:rsidR="00A73D66" w:rsidRDefault="00A73D66">
      <w:pPr>
        <w:rPr>
          <w:rFonts w:hint="eastAsia"/>
        </w:rPr>
      </w:pPr>
    </w:p>
    <w:p w14:paraId="66C4399A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汉语拼音是帮助我们学习和使用中文的重要工具，它通过拉丁字母的组合来标注汉字的发音。而每个拼音音节都可以有四个不同的声调，这些声调的变化赋予了汉字不同的意义。在本篇文章中，我们将探讨“有”字的一到四声，并列举一些与之相对应的汉字实例。</w:t>
      </w:r>
    </w:p>
    <w:p w14:paraId="6485886B" w14:textId="77777777" w:rsidR="00A73D66" w:rsidRDefault="00A73D66">
      <w:pPr>
        <w:rPr>
          <w:rFonts w:hint="eastAsia"/>
        </w:rPr>
      </w:pPr>
    </w:p>
    <w:p w14:paraId="3B717742" w14:textId="77777777" w:rsidR="00A73D66" w:rsidRDefault="00A73D66">
      <w:pPr>
        <w:rPr>
          <w:rFonts w:hint="eastAsia"/>
        </w:rPr>
      </w:pPr>
    </w:p>
    <w:p w14:paraId="0E34672B" w14:textId="77777777" w:rsidR="00A73D66" w:rsidRDefault="00A73D66">
      <w:pPr>
        <w:rPr>
          <w:rFonts w:hint="eastAsia"/>
        </w:rPr>
      </w:pPr>
    </w:p>
    <w:p w14:paraId="78C9DFB7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一声：阴平（高平调）</w:t>
      </w:r>
    </w:p>
    <w:p w14:paraId="3ABF15C9" w14:textId="77777777" w:rsidR="00A73D66" w:rsidRDefault="00A73D66">
      <w:pPr>
        <w:rPr>
          <w:rFonts w:hint="eastAsia"/>
        </w:rPr>
      </w:pPr>
    </w:p>
    <w:p w14:paraId="389B192A" w14:textId="77777777" w:rsidR="00A73D66" w:rsidRDefault="00A73D66">
      <w:pPr>
        <w:rPr>
          <w:rFonts w:hint="eastAsia"/>
        </w:rPr>
      </w:pPr>
    </w:p>
    <w:p w14:paraId="54BFC4CE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当“有”的拼音为“you1”时，表示的是阴平声调，即第一声。这个声调在整个发音过程中保持高且平稳，没有明显的升降变化。例如，“右”（you3）指的是方向上的右侧；“友”（you3）则表示朋友或者友谊。虽然这两个例子实际上是第三声，但为了说明“有”字的第一声，我们可以想象一个类似的、但是确实存在第一声的字如“幽”（you1），意味着深邃或隐秘的地方。</w:t>
      </w:r>
    </w:p>
    <w:p w14:paraId="52135537" w14:textId="77777777" w:rsidR="00A73D66" w:rsidRDefault="00A73D66">
      <w:pPr>
        <w:rPr>
          <w:rFonts w:hint="eastAsia"/>
        </w:rPr>
      </w:pPr>
    </w:p>
    <w:p w14:paraId="3889DB4B" w14:textId="77777777" w:rsidR="00A73D66" w:rsidRDefault="00A73D66">
      <w:pPr>
        <w:rPr>
          <w:rFonts w:hint="eastAsia"/>
        </w:rPr>
      </w:pPr>
    </w:p>
    <w:p w14:paraId="1565D455" w14:textId="77777777" w:rsidR="00A73D66" w:rsidRDefault="00A73D66">
      <w:pPr>
        <w:rPr>
          <w:rFonts w:hint="eastAsia"/>
        </w:rPr>
      </w:pPr>
    </w:p>
    <w:p w14:paraId="6180AC71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二声：阳平（升调）</w:t>
      </w:r>
    </w:p>
    <w:p w14:paraId="46373C83" w14:textId="77777777" w:rsidR="00A73D66" w:rsidRDefault="00A73D66">
      <w:pPr>
        <w:rPr>
          <w:rFonts w:hint="eastAsia"/>
        </w:rPr>
      </w:pPr>
    </w:p>
    <w:p w14:paraId="73B6A590" w14:textId="77777777" w:rsidR="00A73D66" w:rsidRDefault="00A73D66">
      <w:pPr>
        <w:rPr>
          <w:rFonts w:hint="eastAsia"/>
        </w:rPr>
      </w:pPr>
    </w:p>
    <w:p w14:paraId="64543C8C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第二声是阳平，也就是发音从较低的位置上升到较高位置。“有”的二声形式是“you2”。以“邮”（you2）为例，这是一个非常常见的汉字，用于指代邮政服务，如邮寄信件或包裹。“尤”（you2）也有特别、尤其的意思，用来强调某事物的独特性或重要性。</w:t>
      </w:r>
    </w:p>
    <w:p w14:paraId="36502517" w14:textId="77777777" w:rsidR="00A73D66" w:rsidRDefault="00A73D66">
      <w:pPr>
        <w:rPr>
          <w:rFonts w:hint="eastAsia"/>
        </w:rPr>
      </w:pPr>
    </w:p>
    <w:p w14:paraId="428F467D" w14:textId="77777777" w:rsidR="00A73D66" w:rsidRDefault="00A73D66">
      <w:pPr>
        <w:rPr>
          <w:rFonts w:hint="eastAsia"/>
        </w:rPr>
      </w:pPr>
    </w:p>
    <w:p w14:paraId="685265FF" w14:textId="77777777" w:rsidR="00A73D66" w:rsidRDefault="00A73D66">
      <w:pPr>
        <w:rPr>
          <w:rFonts w:hint="eastAsia"/>
        </w:rPr>
      </w:pPr>
    </w:p>
    <w:p w14:paraId="2F449252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三声：上声（降升调）</w:t>
      </w:r>
    </w:p>
    <w:p w14:paraId="58CBAEA7" w14:textId="77777777" w:rsidR="00A73D66" w:rsidRDefault="00A73D66">
      <w:pPr>
        <w:rPr>
          <w:rFonts w:hint="eastAsia"/>
        </w:rPr>
      </w:pPr>
    </w:p>
    <w:p w14:paraId="7FE35223" w14:textId="77777777" w:rsidR="00A73D66" w:rsidRDefault="00A73D66">
      <w:pPr>
        <w:rPr>
          <w:rFonts w:hint="eastAsia"/>
        </w:rPr>
      </w:pPr>
    </w:p>
    <w:p w14:paraId="2200C00A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上声，即第三声，它的特点是先降后升。对于“有”而言，其三声的形式是“you3”。最为人们所熟知的例子就是“有”本身，它表达了拥有或存在的意思。另一个例子是“诱”（you3），意为引诱或诱惑，通常带有某种吸引他人跟随或做出特定行为的含义。</w:t>
      </w:r>
    </w:p>
    <w:p w14:paraId="0EA3227F" w14:textId="77777777" w:rsidR="00A73D66" w:rsidRDefault="00A73D66">
      <w:pPr>
        <w:rPr>
          <w:rFonts w:hint="eastAsia"/>
        </w:rPr>
      </w:pPr>
    </w:p>
    <w:p w14:paraId="7A549A68" w14:textId="77777777" w:rsidR="00A73D66" w:rsidRDefault="00A73D66">
      <w:pPr>
        <w:rPr>
          <w:rFonts w:hint="eastAsia"/>
        </w:rPr>
      </w:pPr>
    </w:p>
    <w:p w14:paraId="1AC620D0" w14:textId="77777777" w:rsidR="00A73D66" w:rsidRDefault="00A73D66">
      <w:pPr>
        <w:rPr>
          <w:rFonts w:hint="eastAsia"/>
        </w:rPr>
      </w:pPr>
    </w:p>
    <w:p w14:paraId="2BB9EC9A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四声：去声（全降调）</w:t>
      </w:r>
    </w:p>
    <w:p w14:paraId="78AAB50B" w14:textId="77777777" w:rsidR="00A73D66" w:rsidRDefault="00A73D66">
      <w:pPr>
        <w:rPr>
          <w:rFonts w:hint="eastAsia"/>
        </w:rPr>
      </w:pPr>
    </w:p>
    <w:p w14:paraId="698C25B0" w14:textId="77777777" w:rsidR="00A73D66" w:rsidRDefault="00A73D66">
      <w:pPr>
        <w:rPr>
          <w:rFonts w:hint="eastAsia"/>
        </w:rPr>
      </w:pPr>
    </w:p>
    <w:p w14:paraId="3F50E267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第四声是去声，发音从高降到低，是一种快速下降的声调。“有”的四声形式是“you4”，比如“又”（you4），这个词经常出现在重复出现的情境中，意味着再一次或者重新。还有“佑”（you4），表示保护或保佑，常常出现在祈求神明庇护的语境中。</w:t>
      </w:r>
    </w:p>
    <w:p w14:paraId="2F613140" w14:textId="77777777" w:rsidR="00A73D66" w:rsidRDefault="00A73D66">
      <w:pPr>
        <w:rPr>
          <w:rFonts w:hint="eastAsia"/>
        </w:rPr>
      </w:pPr>
    </w:p>
    <w:p w14:paraId="46F61282" w14:textId="77777777" w:rsidR="00A73D66" w:rsidRDefault="00A73D66">
      <w:pPr>
        <w:rPr>
          <w:rFonts w:hint="eastAsia"/>
        </w:rPr>
      </w:pPr>
    </w:p>
    <w:p w14:paraId="10AE5A96" w14:textId="77777777" w:rsidR="00A73D66" w:rsidRDefault="00A73D66">
      <w:pPr>
        <w:rPr>
          <w:rFonts w:hint="eastAsia"/>
        </w:rPr>
      </w:pPr>
    </w:p>
    <w:p w14:paraId="29178695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A7AF15C" w14:textId="77777777" w:rsidR="00A73D66" w:rsidRDefault="00A73D66">
      <w:pPr>
        <w:rPr>
          <w:rFonts w:hint="eastAsia"/>
        </w:rPr>
      </w:pPr>
    </w:p>
    <w:p w14:paraId="78194D1A" w14:textId="77777777" w:rsidR="00A73D66" w:rsidRDefault="00A73D66">
      <w:pPr>
        <w:rPr>
          <w:rFonts w:hint="eastAsia"/>
        </w:rPr>
      </w:pPr>
    </w:p>
    <w:p w14:paraId="0599BBAA" w14:textId="77777777" w:rsidR="00A73D66" w:rsidRDefault="00A73D66">
      <w:pPr>
        <w:rPr>
          <w:rFonts w:hint="eastAsia"/>
        </w:rPr>
      </w:pPr>
      <w:r>
        <w:rPr>
          <w:rFonts w:hint="eastAsia"/>
        </w:rPr>
        <w:tab/>
        <w:t>“有”的一到四声分别对应着不同的汉字和含义。了解这些声调的区别有助于提高我们的汉语水平，更准确地理解和运用语言。值得注意的是，实际的语言环境中，汉字的发音会受到连读变调等因素的影响，因此在学习和交流中还需要灵活应对各种情况。通过不断地练习和积累，我们可以更好地掌握汉语的声调系统，从而更加流利地进行中文沟通。</w:t>
      </w:r>
    </w:p>
    <w:p w14:paraId="0EFCFD99" w14:textId="77777777" w:rsidR="00A73D66" w:rsidRDefault="00A73D66">
      <w:pPr>
        <w:rPr>
          <w:rFonts w:hint="eastAsia"/>
        </w:rPr>
      </w:pPr>
    </w:p>
    <w:p w14:paraId="1054E77C" w14:textId="77777777" w:rsidR="00A73D66" w:rsidRDefault="00A73D66">
      <w:pPr>
        <w:rPr>
          <w:rFonts w:hint="eastAsia"/>
        </w:rPr>
      </w:pPr>
    </w:p>
    <w:p w14:paraId="7639D824" w14:textId="77777777" w:rsidR="00A73D66" w:rsidRDefault="00A73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646D4" w14:textId="24413FD0" w:rsidR="008D69BC" w:rsidRDefault="008D69BC"/>
    <w:sectPr w:rsidR="008D69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9BC"/>
    <w:rsid w:val="002C4F04"/>
    <w:rsid w:val="008D69BC"/>
    <w:rsid w:val="00A7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B9B8-9ED6-487D-A932-D47AFB79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9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9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9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9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9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9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9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9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9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9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9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9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9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9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9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9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9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9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9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9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9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9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