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D337" w14:textId="77777777" w:rsidR="004A7917" w:rsidRDefault="004A7917">
      <w:pPr>
        <w:rPr>
          <w:rFonts w:hint="eastAsia"/>
        </w:rPr>
      </w:pPr>
      <w:r>
        <w:rPr>
          <w:rFonts w:hint="eastAsia"/>
        </w:rPr>
        <w:t>养生保健的拼音：yang sheng bao jian</w:t>
      </w:r>
    </w:p>
    <w:p w14:paraId="73D16083" w14:textId="77777777" w:rsidR="004A7917" w:rsidRDefault="004A7917">
      <w:pPr>
        <w:rPr>
          <w:rFonts w:hint="eastAsia"/>
        </w:rPr>
      </w:pPr>
      <w:r>
        <w:rPr>
          <w:rFonts w:hint="eastAsia"/>
        </w:rPr>
        <w:t>在快节奏的现代生活中，越来越多的人开始关注自身的健康问题，寻求一种平衡的生活方式。中国传统的养生保健理念，作为中华文明的一部分，提供了一套独特的理论体系和实践方法，旨在维持身体健康、延年益寿。</w:t>
      </w:r>
    </w:p>
    <w:p w14:paraId="6FAEEBD2" w14:textId="77777777" w:rsidR="004A7917" w:rsidRDefault="004A7917">
      <w:pPr>
        <w:rPr>
          <w:rFonts w:hint="eastAsia"/>
        </w:rPr>
      </w:pPr>
    </w:p>
    <w:p w14:paraId="3A6BCB49" w14:textId="77777777" w:rsidR="004A7917" w:rsidRDefault="004A7917">
      <w:pPr>
        <w:rPr>
          <w:rFonts w:hint="eastAsia"/>
        </w:rPr>
      </w:pPr>
      <w:r>
        <w:rPr>
          <w:rFonts w:hint="eastAsia"/>
        </w:rPr>
        <w:t>何为养生保健？</w:t>
      </w:r>
    </w:p>
    <w:p w14:paraId="62E903D8" w14:textId="77777777" w:rsidR="004A7917" w:rsidRDefault="004A7917">
      <w:pPr>
        <w:rPr>
          <w:rFonts w:hint="eastAsia"/>
        </w:rPr>
      </w:pPr>
      <w:r>
        <w:rPr>
          <w:rFonts w:hint="eastAsia"/>
        </w:rPr>
        <w:t>养生保健是指通过调整生活方式、饮食习惯、运动锻炼以及心理调节等多方面手段，以达到增强体质、预防疾病的目的。它不仅仅局限于治疗已发生的病症，更强调未病先防，即在疾病尚未发生之前采取措施避免其发生。这种方法体现了中医“治未病”的核心思想。</w:t>
      </w:r>
    </w:p>
    <w:p w14:paraId="1E98B485" w14:textId="77777777" w:rsidR="004A7917" w:rsidRDefault="004A7917">
      <w:pPr>
        <w:rPr>
          <w:rFonts w:hint="eastAsia"/>
        </w:rPr>
      </w:pPr>
    </w:p>
    <w:p w14:paraId="347F6DC0" w14:textId="77777777" w:rsidR="004A7917" w:rsidRDefault="004A7917">
      <w:pPr>
        <w:rPr>
          <w:rFonts w:hint="eastAsia"/>
        </w:rPr>
      </w:pPr>
      <w:r>
        <w:rPr>
          <w:rFonts w:hint="eastAsia"/>
        </w:rPr>
        <w:t>养生保健的历史渊源</w:t>
      </w:r>
    </w:p>
    <w:p w14:paraId="465EBF26" w14:textId="77777777" w:rsidR="004A7917" w:rsidRDefault="004A7917">
      <w:pPr>
        <w:rPr>
          <w:rFonts w:hint="eastAsia"/>
        </w:rPr>
      </w:pPr>
      <w:r>
        <w:rPr>
          <w:rFonts w:hint="eastAsia"/>
        </w:rPr>
        <w:t>追溯到几千年前，中国古代哲学家们就提出了关于生命规律的认识，并逐渐形成了完整的养生学说。从《黄帝内经》到历代医家的经验最后的总结，这些经典文献不仅阐述了人体生理病理的变化规律，还提供了具体的养生指导原则。随着时间的发展，养生保健的概念不断丰富和完善，成为中华民族智慧结晶之一。</w:t>
      </w:r>
    </w:p>
    <w:p w14:paraId="633EE064" w14:textId="77777777" w:rsidR="004A7917" w:rsidRDefault="004A7917">
      <w:pPr>
        <w:rPr>
          <w:rFonts w:hint="eastAsia"/>
        </w:rPr>
      </w:pPr>
    </w:p>
    <w:p w14:paraId="10E23C91" w14:textId="77777777" w:rsidR="004A7917" w:rsidRDefault="004A7917">
      <w:pPr>
        <w:rPr>
          <w:rFonts w:hint="eastAsia"/>
        </w:rPr>
      </w:pPr>
      <w:r>
        <w:rPr>
          <w:rFonts w:hint="eastAsia"/>
        </w:rPr>
        <w:t>日常生活中如何实践养生保健</w:t>
      </w:r>
    </w:p>
    <w:p w14:paraId="5CCA9561" w14:textId="77777777" w:rsidR="004A7917" w:rsidRDefault="004A7917">
      <w:pPr>
        <w:rPr>
          <w:rFonts w:hint="eastAsia"/>
        </w:rPr>
      </w:pPr>
      <w:r>
        <w:rPr>
          <w:rFonts w:hint="eastAsia"/>
        </w:rPr>
        <w:t>在日常生活中实施养生保健并不复杂。首先要注意合理膳食，保证营养均衡；其次要保持适量的体育活动，如太极拳、八段锦等传统健身项目非常适合各个年龄段的人群；再者，良好的作息时间表对于维持身体机能正常运转至关重要；最后不可忽视的是心理健康的重要性，积极乐观的心态有助于提高免疫力，抵御外界不良因素的影响。</w:t>
      </w:r>
    </w:p>
    <w:p w14:paraId="1B741D0D" w14:textId="77777777" w:rsidR="004A7917" w:rsidRDefault="004A7917">
      <w:pPr>
        <w:rPr>
          <w:rFonts w:hint="eastAsia"/>
        </w:rPr>
      </w:pPr>
    </w:p>
    <w:p w14:paraId="091F8C5D" w14:textId="77777777" w:rsidR="004A7917" w:rsidRDefault="004A7917">
      <w:pPr>
        <w:rPr>
          <w:rFonts w:hint="eastAsia"/>
        </w:rPr>
      </w:pPr>
      <w:r>
        <w:rPr>
          <w:rFonts w:hint="eastAsia"/>
        </w:rPr>
        <w:t>养生保健对现代社会的意义</w:t>
      </w:r>
    </w:p>
    <w:p w14:paraId="5047DCD0" w14:textId="77777777" w:rsidR="004A7917" w:rsidRDefault="004A7917">
      <w:pPr>
        <w:rPr>
          <w:rFonts w:hint="eastAsia"/>
        </w:rPr>
      </w:pPr>
      <w:r>
        <w:rPr>
          <w:rFonts w:hint="eastAsia"/>
        </w:rPr>
        <w:t>随着社会的进步和人们生活水平的提升，养生保健的理念越来越受到重视。它不仅能够帮助个人改善生活质量，减少医疗支出，同时也促进了整个社会健康发展。更重要的是，这种古老的智慧正在被越来越多国家和地区所接受，成为了全球范围内备受推崇的一种健康管理方式。</w:t>
      </w:r>
    </w:p>
    <w:p w14:paraId="3D9E635B" w14:textId="77777777" w:rsidR="004A7917" w:rsidRDefault="004A7917">
      <w:pPr>
        <w:rPr>
          <w:rFonts w:hint="eastAsia"/>
        </w:rPr>
      </w:pPr>
    </w:p>
    <w:p w14:paraId="10164B51" w14:textId="77777777" w:rsidR="004A7917" w:rsidRDefault="004A7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F1F2A" w14:textId="005676C0" w:rsidR="00911B7B" w:rsidRDefault="00911B7B"/>
    <w:sectPr w:rsidR="00911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7B"/>
    <w:rsid w:val="004A7917"/>
    <w:rsid w:val="00911B7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8077-9555-4075-991A-5F63FBA8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