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AE50" w14:textId="77777777" w:rsidR="00972E34" w:rsidRDefault="00972E34">
      <w:pPr>
        <w:rPr>
          <w:rFonts w:hint="eastAsia"/>
        </w:rPr>
      </w:pPr>
      <w:r>
        <w:rPr>
          <w:rFonts w:hint="eastAsia"/>
        </w:rPr>
        <w:t>you dian</w:t>
      </w:r>
    </w:p>
    <w:p w14:paraId="20A082F2" w14:textId="77777777" w:rsidR="00972E34" w:rsidRDefault="00972E34">
      <w:pPr>
        <w:rPr>
          <w:rFonts w:hint="eastAsia"/>
        </w:rPr>
      </w:pPr>
      <w:r>
        <w:rPr>
          <w:rFonts w:hint="eastAsia"/>
        </w:rPr>
        <w:t>有点，这两个汉字所组成的词语，在汉语中有着独特的地位。它不仅仅是一个简单的词汇，而是承载着丰富的情感和微妙的语气。"有点"通常用来表达一种程度，介于“没有”和“非常”之间，是一种较为委婉和含蓄的说法。在日常交流中，“有点”是人们用来描述感觉、状态或事物性质时常用到的措辞。</w:t>
      </w:r>
    </w:p>
    <w:p w14:paraId="5C5BDD54" w14:textId="77777777" w:rsidR="00972E34" w:rsidRDefault="00972E34">
      <w:pPr>
        <w:rPr>
          <w:rFonts w:hint="eastAsia"/>
        </w:rPr>
      </w:pPr>
    </w:p>
    <w:p w14:paraId="72CEAEE7" w14:textId="77777777" w:rsidR="00972E34" w:rsidRDefault="00972E34">
      <w:pPr>
        <w:rPr>
          <w:rFonts w:hint="eastAsia"/>
        </w:rPr>
      </w:pPr>
      <w:r>
        <w:rPr>
          <w:rFonts w:hint="eastAsia"/>
        </w:rPr>
        <w:t>情感的缓冲剂</w:t>
      </w:r>
    </w:p>
    <w:p w14:paraId="6166782D" w14:textId="77777777" w:rsidR="00972E34" w:rsidRDefault="00972E34">
      <w:pPr>
        <w:rPr>
          <w:rFonts w:hint="eastAsia"/>
        </w:rPr>
      </w:pPr>
      <w:r>
        <w:rPr>
          <w:rFonts w:hint="eastAsia"/>
        </w:rPr>
        <w:t>在面对面的沟通或者文字交流里，“有点”经常被用作情感的缓冲剂。当我们想要表达自己对某件事情的感受，但又不想过于直接的时候，“有点”就成为了最佳的选择。比如，当一个人觉得天气有些冷，他可能会说：“今天有点冷。”这样的表达既传达了信息，又不会让听者感到突兀或者不适。它就像是一层薄纱，轻轻遮住了说话者的真正感受，给对方留下了想象的空间。</w:t>
      </w:r>
    </w:p>
    <w:p w14:paraId="02F0C60D" w14:textId="77777777" w:rsidR="00972E34" w:rsidRDefault="00972E34">
      <w:pPr>
        <w:rPr>
          <w:rFonts w:hint="eastAsia"/>
        </w:rPr>
      </w:pPr>
    </w:p>
    <w:p w14:paraId="68105104" w14:textId="77777777" w:rsidR="00972E34" w:rsidRDefault="00972E34">
      <w:pPr>
        <w:rPr>
          <w:rFonts w:hint="eastAsia"/>
        </w:rPr>
      </w:pPr>
      <w:r>
        <w:rPr>
          <w:rFonts w:hint="eastAsia"/>
        </w:rPr>
        <w:t>文化中的细腻</w:t>
      </w:r>
    </w:p>
    <w:p w14:paraId="232FAF4B" w14:textId="77777777" w:rsidR="00972E34" w:rsidRDefault="00972E34">
      <w:pPr>
        <w:rPr>
          <w:rFonts w:hint="eastAsia"/>
        </w:rPr>
      </w:pPr>
      <w:r>
        <w:rPr>
          <w:rFonts w:hint="eastAsia"/>
        </w:rPr>
        <w:t>从文化的视角来看，“有点”的使用体现了中国人语言表达上的细腻和智慧。中国文化注重人与人之间的和谐关系，避免冲突和直白是其中的一部分。因此，“有点”这种含蓄的表达方式，正好契合了这一特点。无论是文学作品还是日常生活对话，“有点”都扮演着重要的角色，帮助人们更加圆融地处理人际关系。</w:t>
      </w:r>
    </w:p>
    <w:p w14:paraId="66E758D3" w14:textId="77777777" w:rsidR="00972E34" w:rsidRDefault="00972E34">
      <w:pPr>
        <w:rPr>
          <w:rFonts w:hint="eastAsia"/>
        </w:rPr>
      </w:pPr>
    </w:p>
    <w:p w14:paraId="56654468" w14:textId="77777777" w:rsidR="00972E34" w:rsidRDefault="00972E34">
      <w:pPr>
        <w:rPr>
          <w:rFonts w:hint="eastAsia"/>
        </w:rPr>
      </w:pPr>
      <w:r>
        <w:rPr>
          <w:rFonts w:hint="eastAsia"/>
        </w:rPr>
        <w:t>艺术创作里的韵味</w:t>
      </w:r>
    </w:p>
    <w:p w14:paraId="0273C021" w14:textId="77777777" w:rsidR="00972E34" w:rsidRDefault="00972E34">
      <w:pPr>
        <w:rPr>
          <w:rFonts w:hint="eastAsia"/>
        </w:rPr>
      </w:pPr>
      <w:r>
        <w:rPr>
          <w:rFonts w:hint="eastAsia"/>
        </w:rPr>
        <w:t>在艺术创作领域，“有点”同样具有不可忽视的价值。作家们常常利用这个词汇来塑造人物性格，或是描绘场景氛围。诗人也喜欢用“有点”来营造意境，使诗句读起来更富有韵味。例如，“月光下，湖面有点朦胧”，这样的描写不仅让读者能够感受到画面之美，还让人联想到夜晚的宁静与神秘。</w:t>
      </w:r>
    </w:p>
    <w:p w14:paraId="2F1DA09F" w14:textId="77777777" w:rsidR="00972E34" w:rsidRDefault="00972E34">
      <w:pPr>
        <w:rPr>
          <w:rFonts w:hint="eastAsia"/>
        </w:rPr>
      </w:pPr>
    </w:p>
    <w:p w14:paraId="22544EFD" w14:textId="77777777" w:rsidR="00972E34" w:rsidRDefault="00972E34">
      <w:pPr>
        <w:rPr>
          <w:rFonts w:hint="eastAsia"/>
        </w:rPr>
      </w:pPr>
      <w:r>
        <w:rPr>
          <w:rFonts w:hint="eastAsia"/>
        </w:rPr>
        <w:t>最后的总结</w:t>
      </w:r>
    </w:p>
    <w:p w14:paraId="648563C5" w14:textId="77777777" w:rsidR="00972E34" w:rsidRDefault="00972E34">
      <w:pPr>
        <w:rPr>
          <w:rFonts w:hint="eastAsia"/>
        </w:rPr>
      </w:pPr>
      <w:r>
        <w:rPr>
          <w:rFonts w:hint="eastAsia"/>
        </w:rPr>
        <w:t>“有点”这个词组虽然简单，但它所蕴含的意义却是深远而多样的。它是连接个人内心世界与外界交流的一座桥梁；是中华文化中和谐、含蓄价值观的一种体现；也是艺术创作者手中的一把巧妙工具。通过理解和恰当地运用“有点”，我们可以更好地表达自己的想法，同时也尊重并理解他人。</w:t>
      </w:r>
    </w:p>
    <w:p w14:paraId="0CF8A592" w14:textId="77777777" w:rsidR="00972E34" w:rsidRDefault="00972E34">
      <w:pPr>
        <w:rPr>
          <w:rFonts w:hint="eastAsia"/>
        </w:rPr>
      </w:pPr>
    </w:p>
    <w:p w14:paraId="53DF49E3" w14:textId="77777777" w:rsidR="00972E34" w:rsidRDefault="00972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4AF5C" w14:textId="743FEFCC" w:rsidR="00300588" w:rsidRDefault="00300588"/>
    <w:sectPr w:rsidR="00300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88"/>
    <w:rsid w:val="00300588"/>
    <w:rsid w:val="00972E3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5AC50-6817-4E52-BBF1-92F7240A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