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76E35" w14:textId="77777777" w:rsidR="00AF6E23" w:rsidRDefault="00AF6E23">
      <w:pPr>
        <w:rPr>
          <w:rFonts w:hint="eastAsia"/>
        </w:rPr>
      </w:pPr>
      <w:r>
        <w:rPr>
          <w:rFonts w:hint="eastAsia"/>
        </w:rPr>
        <w:t>有没有的拼音：yǒu méi yǒu</w:t>
      </w:r>
    </w:p>
    <w:p w14:paraId="525C9B1B" w14:textId="77777777" w:rsidR="00AF6E23" w:rsidRDefault="00AF6E23">
      <w:pPr>
        <w:rPr>
          <w:rFonts w:hint="eastAsia"/>
        </w:rPr>
      </w:pPr>
      <w:r>
        <w:rPr>
          <w:rFonts w:hint="eastAsia"/>
        </w:rPr>
        <w:t>在汉语的世界里，每个字都有其独特的发音方式，这便是我们所说的拼音。拼音是汉字的注音工具，它帮助人们学习和记忆汉字的正确读音。而“有没有”这三个字，作为日常交流中极为常见的词汇组合，其拼音为“yǒu méi yǒu”，简单却蕴含着丰富的语义变化。</w:t>
      </w:r>
    </w:p>
    <w:p w14:paraId="1F2F6434" w14:textId="77777777" w:rsidR="00AF6E23" w:rsidRDefault="00AF6E23">
      <w:pPr>
        <w:rPr>
          <w:rFonts w:hint="eastAsia"/>
        </w:rPr>
      </w:pPr>
    </w:p>
    <w:p w14:paraId="15EA7C8A" w14:textId="77777777" w:rsidR="00AF6E23" w:rsidRDefault="00AF6E23">
      <w:pPr>
        <w:rPr>
          <w:rFonts w:hint="eastAsia"/>
        </w:rPr>
      </w:pPr>
      <w:r>
        <w:rPr>
          <w:rFonts w:hint="eastAsia"/>
        </w:rPr>
        <w:t>日常生活中的使用</w:t>
      </w:r>
    </w:p>
    <w:p w14:paraId="715E4F3F" w14:textId="77777777" w:rsidR="00AF6E23" w:rsidRDefault="00AF6E23">
      <w:pPr>
        <w:rPr>
          <w:rFonts w:hint="eastAsia"/>
        </w:rPr>
      </w:pPr>
      <w:r>
        <w:rPr>
          <w:rFonts w:hint="eastAsia"/>
        </w:rPr>
        <w:t>“有没有”的用法非常广泛，几乎渗透到了生活的每一个角落。当我们询问某物存在与否时，或是确认某一情况是否发生时，都会用到这个短语。比如：“你有没有带伞？”、“他有没有来上课？”这样的问句在我们的对话中频繁出现，反映了人们对于事实真相的探求。而且，根据语境的不同，“有没有”还可以表达出期待、惊讶等不同的情感色彩。</w:t>
      </w:r>
    </w:p>
    <w:p w14:paraId="57BBE1CC" w14:textId="77777777" w:rsidR="00AF6E23" w:rsidRDefault="00AF6E23">
      <w:pPr>
        <w:rPr>
          <w:rFonts w:hint="eastAsia"/>
        </w:rPr>
      </w:pPr>
    </w:p>
    <w:p w14:paraId="666AB68E" w14:textId="77777777" w:rsidR="00AF6E23" w:rsidRDefault="00AF6E23">
      <w:pPr>
        <w:rPr>
          <w:rFonts w:hint="eastAsia"/>
        </w:rPr>
      </w:pPr>
      <w:r>
        <w:rPr>
          <w:rFonts w:hint="eastAsia"/>
        </w:rPr>
        <w:t>语气与情感的传达</w:t>
      </w:r>
    </w:p>
    <w:p w14:paraId="0530D785" w14:textId="77777777" w:rsidR="00AF6E23" w:rsidRDefault="00AF6E23">
      <w:pPr>
        <w:rPr>
          <w:rFonts w:hint="eastAsia"/>
        </w:rPr>
      </w:pPr>
      <w:r>
        <w:rPr>
          <w:rFonts w:hint="eastAsia"/>
        </w:rPr>
        <w:t>值得注意的是，“有没有”的发音轻重缓急也会影响句子所传达的情绪。当“有”字被强调时，可能会表现出一种强烈的期盼；相反，若“没有”的“没”字被拉长，则可能暗示着遗憾或无奈。汉语的魅力之一就在于此，相同的词语通过不同的语气和声调，可以传递出完全不一样的感觉。</w:t>
      </w:r>
    </w:p>
    <w:p w14:paraId="5B5E0E21" w14:textId="77777777" w:rsidR="00AF6E23" w:rsidRDefault="00AF6E23">
      <w:pPr>
        <w:rPr>
          <w:rFonts w:hint="eastAsia"/>
        </w:rPr>
      </w:pPr>
    </w:p>
    <w:p w14:paraId="35CE9E5A" w14:textId="77777777" w:rsidR="00AF6E23" w:rsidRDefault="00AF6E23">
      <w:pPr>
        <w:rPr>
          <w:rFonts w:hint="eastAsia"/>
        </w:rPr>
      </w:pPr>
      <w:r>
        <w:rPr>
          <w:rFonts w:hint="eastAsia"/>
        </w:rPr>
        <w:t>文化背景下的意义</w:t>
      </w:r>
    </w:p>
    <w:p w14:paraId="1963C8AA" w14:textId="77777777" w:rsidR="00AF6E23" w:rsidRDefault="00AF6E23">
      <w:pPr>
        <w:rPr>
          <w:rFonts w:hint="eastAsia"/>
        </w:rPr>
      </w:pPr>
      <w:r>
        <w:rPr>
          <w:rFonts w:hint="eastAsia"/>
        </w:rPr>
        <w:t>从更深层次来看，“有没有”的提问形式体现了中国文化中对平衡和谐的追求。在中国哲学思想的影响下，人们往往倾向于先了解现状，再做进一步的思考和行动。这种思维方式不仅体现在人际交往中，也在一定程度上塑造了社会的行为模式。因此，“有没有”不仅仅是一个简单的疑问句，它还承载着传统价值观和社会规范。</w:t>
      </w:r>
    </w:p>
    <w:p w14:paraId="74B92F6E" w14:textId="77777777" w:rsidR="00AF6E23" w:rsidRDefault="00AF6E23">
      <w:pPr>
        <w:rPr>
          <w:rFonts w:hint="eastAsia"/>
        </w:rPr>
      </w:pPr>
    </w:p>
    <w:p w14:paraId="4407C778" w14:textId="77777777" w:rsidR="00AF6E23" w:rsidRDefault="00AF6E23">
      <w:pPr>
        <w:rPr>
          <w:rFonts w:hint="eastAsia"/>
        </w:rPr>
      </w:pPr>
      <w:r>
        <w:rPr>
          <w:rFonts w:hint="eastAsia"/>
        </w:rPr>
        <w:t>语言学习者的挑战</w:t>
      </w:r>
    </w:p>
    <w:p w14:paraId="2A6DCE91" w14:textId="77777777" w:rsidR="00AF6E23" w:rsidRDefault="00AF6E23">
      <w:pPr>
        <w:rPr>
          <w:rFonts w:hint="eastAsia"/>
        </w:rPr>
      </w:pPr>
      <w:r>
        <w:rPr>
          <w:rFonts w:hint="eastAsia"/>
        </w:rPr>
        <w:t>对于正在学习中文的外国朋友来说，“有没有”虽然看似简单，但要掌握其中细微的语义差别并不容易。除了准确地拼读“yǒu méi yǒu”之外，还需要理解在不同情境下它的多种含义以及如何恰当运用。这就要求学习者不仅要熟悉基本的语法结构，还要深入体会中华文化内涵，以便更加自然流畅地进行交流。</w:t>
      </w:r>
    </w:p>
    <w:p w14:paraId="28F2BE49" w14:textId="77777777" w:rsidR="00AF6E23" w:rsidRDefault="00AF6E23">
      <w:pPr>
        <w:rPr>
          <w:rFonts w:hint="eastAsia"/>
        </w:rPr>
      </w:pPr>
    </w:p>
    <w:p w14:paraId="185079D7" w14:textId="77777777" w:rsidR="00AF6E23" w:rsidRDefault="00AF6E23">
      <w:pPr>
        <w:rPr>
          <w:rFonts w:hint="eastAsia"/>
        </w:rPr>
      </w:pPr>
      <w:r>
        <w:rPr>
          <w:rFonts w:hint="eastAsia"/>
        </w:rPr>
        <w:t>最后的总结</w:t>
      </w:r>
    </w:p>
    <w:p w14:paraId="474D85BE" w14:textId="77777777" w:rsidR="00AF6E23" w:rsidRDefault="00AF6E23">
      <w:pPr>
        <w:rPr>
          <w:rFonts w:hint="eastAsia"/>
        </w:rPr>
      </w:pPr>
      <w:r>
        <w:rPr>
          <w:rFonts w:hint="eastAsia"/>
        </w:rPr>
        <w:t>“有没有”的拼音虽简短易记，但它背后却隐藏着丰富的语言学知识和深刻的文化价值。无论是本土人士还是国际友人，在日常生活中都离不开这个实用又有趣的表达。随着中国在全球影响力的不断增强，相信会有越来越多的人开始关注并爱上汉语的独特魅力。</w:t>
      </w:r>
    </w:p>
    <w:p w14:paraId="0CAD6F7F" w14:textId="77777777" w:rsidR="00AF6E23" w:rsidRDefault="00AF6E23">
      <w:pPr>
        <w:rPr>
          <w:rFonts w:hint="eastAsia"/>
        </w:rPr>
      </w:pPr>
    </w:p>
    <w:p w14:paraId="7BFF6988" w14:textId="77777777" w:rsidR="00AF6E23" w:rsidRDefault="00AF6E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61596F" w14:textId="749B119B" w:rsidR="00EC0343" w:rsidRDefault="00EC0343"/>
    <w:sectPr w:rsidR="00EC0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43"/>
    <w:rsid w:val="00AF6E23"/>
    <w:rsid w:val="00EA7E3C"/>
    <w:rsid w:val="00EC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318F36-40D6-4F3A-9836-0680222A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03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3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3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3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3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3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3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3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3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0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0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03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03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03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03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03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03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03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0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3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03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03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3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03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03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03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