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4E074" w14:textId="77777777" w:rsidR="00414D64" w:rsidRDefault="00414D64">
      <w:pPr>
        <w:rPr>
          <w:rFonts w:hint="eastAsia"/>
        </w:rPr>
      </w:pPr>
      <w:r>
        <w:rPr>
          <w:rFonts w:hint="eastAsia"/>
        </w:rPr>
        <w:t>有没有好的线上的拼音课</w:t>
      </w:r>
    </w:p>
    <w:p w14:paraId="0C3968CC" w14:textId="77777777" w:rsidR="00414D64" w:rsidRDefault="00414D64">
      <w:pPr>
        <w:rPr>
          <w:rFonts w:hint="eastAsia"/>
        </w:rPr>
      </w:pPr>
      <w:r>
        <w:rPr>
          <w:rFonts w:hint="eastAsia"/>
        </w:rPr>
        <w:t>在信息爆炸的时代，学习资源变得前所未有的丰富，尤其是对于那些想要掌握汉语拼音的学习者来说，网络上提供了多样化的选择。无论是儿童还是成人，都可以找到适合自己的线上拼音课程。这些课程不仅内容丰富、形式多样，而且可以根据个人的时间安排灵活学习，极大地提高了学习的效率和效果。</w:t>
      </w:r>
    </w:p>
    <w:p w14:paraId="7A66787E" w14:textId="77777777" w:rsidR="00414D64" w:rsidRDefault="00414D64">
      <w:pPr>
        <w:rPr>
          <w:rFonts w:hint="eastAsia"/>
        </w:rPr>
      </w:pPr>
    </w:p>
    <w:p w14:paraId="7BC5EBB7" w14:textId="77777777" w:rsidR="00414D64" w:rsidRDefault="00414D64">
      <w:pPr>
        <w:rPr>
          <w:rFonts w:hint="eastAsia"/>
        </w:rPr>
      </w:pPr>
      <w:r>
        <w:rPr>
          <w:rFonts w:hint="eastAsia"/>
        </w:rPr>
        <w:t>为何选择线上拼音课</w:t>
      </w:r>
    </w:p>
    <w:p w14:paraId="7C84E2FF" w14:textId="77777777" w:rsidR="00414D64" w:rsidRDefault="00414D64">
      <w:pPr>
        <w:rPr>
          <w:rFonts w:hint="eastAsia"/>
        </w:rPr>
      </w:pPr>
      <w:r>
        <w:rPr>
          <w:rFonts w:hint="eastAsia"/>
        </w:rPr>
        <w:t>相较于传统的课堂教学，线上拼音课具有诸多优势。它打破了地域限制，无论您身处何地，只要有网络连接，就可以随时开始学习。线上课程通常配有丰富的多媒体教学材料，如动画、视频、音频等，使学习过程更加生动有趣。许多平台还提供互动功能，学习者可以通过在线问答、讨论区等方式与教师和其他学员交流，解决学习中遇到的问题。线上课程往往价格更为亲民，为更多人提供了接触优质教育资源的机会。</w:t>
      </w:r>
    </w:p>
    <w:p w14:paraId="11B953ED" w14:textId="77777777" w:rsidR="00414D64" w:rsidRDefault="00414D64">
      <w:pPr>
        <w:rPr>
          <w:rFonts w:hint="eastAsia"/>
        </w:rPr>
      </w:pPr>
    </w:p>
    <w:p w14:paraId="4D46A2D3" w14:textId="77777777" w:rsidR="00414D64" w:rsidRDefault="00414D64">
      <w:pPr>
        <w:rPr>
          <w:rFonts w:hint="eastAsia"/>
        </w:rPr>
      </w:pPr>
      <w:r>
        <w:rPr>
          <w:rFonts w:hint="eastAsia"/>
        </w:rPr>
        <w:t>如何挑选合适的线上拼音课</w:t>
      </w:r>
    </w:p>
    <w:p w14:paraId="683B4402" w14:textId="77777777" w:rsidR="00414D64" w:rsidRDefault="00414D64">
      <w:pPr>
        <w:rPr>
          <w:rFonts w:hint="eastAsia"/>
        </w:rPr>
      </w:pPr>
      <w:r>
        <w:rPr>
          <w:rFonts w:hint="eastAsia"/>
        </w:rPr>
        <w:t>面对众多的线上拼音课程，如何挑选到最适合自己的呢？首先要考虑的是课程内容是否系统全面，一个好的拼音课应该涵盖拼音字母、声调、拼读规则等方面的知识，并且按照由浅入深的原则进行编排。要注意课程的形式是否符合自己的学习习惯，例如，有些课程以游戏化的方式呈现，更适合儿童；而针对成人的课程则可能更注重实用性和效率。再者，师资力量也是不可忽视的一环，优秀的教师能够根据学生的实际情况调整教学方法，帮助学生更快地掌握知识。可以查看其他学员的评价和反馈，从中了解课程的实际效果。</w:t>
      </w:r>
    </w:p>
    <w:p w14:paraId="3785F01F" w14:textId="77777777" w:rsidR="00414D64" w:rsidRDefault="00414D64">
      <w:pPr>
        <w:rPr>
          <w:rFonts w:hint="eastAsia"/>
        </w:rPr>
      </w:pPr>
    </w:p>
    <w:p w14:paraId="149C3EBD" w14:textId="77777777" w:rsidR="00414D64" w:rsidRDefault="00414D64">
      <w:pPr>
        <w:rPr>
          <w:rFonts w:hint="eastAsia"/>
        </w:rPr>
      </w:pPr>
      <w:r>
        <w:rPr>
          <w:rFonts w:hint="eastAsia"/>
        </w:rPr>
        <w:t>推荐几个受欢迎的线上拼音课</w:t>
      </w:r>
    </w:p>
    <w:p w14:paraId="4E89C165" w14:textId="77777777" w:rsidR="00414D64" w:rsidRDefault="00414D64">
      <w:pPr>
        <w:rPr>
          <w:rFonts w:hint="eastAsia"/>
        </w:rPr>
      </w:pPr>
      <w:r>
        <w:rPr>
          <w:rFonts w:hint="eastAsia"/>
        </w:rPr>
        <w:t>市面上有许多优质的线上拼音课，这里为大家推荐几款备受欢迎的产品。首先是“ABCmouse”，这款应用以其丰富的课程内容和趣味性的教学方式赢得了广大家长和孩子的喜爱。它不仅有拼音课程，还包括了英语、数学等多个学科的内容，非常适合学龄前儿童及小学生使用。其次是“VIPKID”，作为知名的在线教育品牌，VIPKID提供的拼音课程同样表现出色，其外教一对一的教学模式让每个孩子都能得到个性化的指导。“沪江网校”也推出了专门针对成人学习者的拼音课程，该课程结合了日常生活中的实际应用场景，帮助学员快速提升拼音水平。</w:t>
      </w:r>
    </w:p>
    <w:p w14:paraId="7A7E4F60" w14:textId="77777777" w:rsidR="00414D64" w:rsidRDefault="00414D64">
      <w:pPr>
        <w:rPr>
          <w:rFonts w:hint="eastAsia"/>
        </w:rPr>
      </w:pPr>
    </w:p>
    <w:p w14:paraId="6028D1FC" w14:textId="77777777" w:rsidR="00414D64" w:rsidRDefault="00414D64">
      <w:pPr>
        <w:rPr>
          <w:rFonts w:hint="eastAsia"/>
        </w:rPr>
      </w:pPr>
      <w:r>
        <w:rPr>
          <w:rFonts w:hint="eastAsia"/>
        </w:rPr>
        <w:t>线上拼音课的学习建议</w:t>
      </w:r>
    </w:p>
    <w:p w14:paraId="69BC6407" w14:textId="77777777" w:rsidR="00414D64" w:rsidRDefault="00414D64">
      <w:pPr>
        <w:rPr>
          <w:rFonts w:hint="eastAsia"/>
        </w:rPr>
      </w:pPr>
      <w:r>
        <w:rPr>
          <w:rFonts w:hint="eastAsia"/>
        </w:rPr>
        <w:lastRenderedPageBreak/>
        <w:t>为了确保线上拼音课的学习效果，以下几点建议或许能对您有所帮助。一是制定合理的学习计划，每天安排固定的时间用于拼音学习，保持持续性和规律性。二是积极参与互动环节，不要害怕提问或表达自己的想法，与其他学员交流可以加深对知识点的理解。三是多加练习，通过反复朗读、书写以及利用各种工具（如拼音输入法）来巩固所学内容。四是定期复习，及时回顾之前学过的内容，避免遗忘。五是保持积极的心态，学习过程中难免会遇到困难，但只要坚持不懈，就一定能够取得进步。</w:t>
      </w:r>
    </w:p>
    <w:p w14:paraId="372A0657" w14:textId="77777777" w:rsidR="00414D64" w:rsidRDefault="00414D64">
      <w:pPr>
        <w:rPr>
          <w:rFonts w:hint="eastAsia"/>
        </w:rPr>
      </w:pPr>
    </w:p>
    <w:p w14:paraId="1D140389" w14:textId="77777777" w:rsidR="00414D64" w:rsidRDefault="00414D64">
      <w:pPr>
        <w:rPr>
          <w:rFonts w:hint="eastAsia"/>
        </w:rPr>
      </w:pPr>
      <w:r>
        <w:rPr>
          <w:rFonts w:hint="eastAsia"/>
        </w:rPr>
        <w:t>最后的总结</w:t>
      </w:r>
    </w:p>
    <w:p w14:paraId="3E36BCC8" w14:textId="77777777" w:rsidR="00414D64" w:rsidRDefault="00414D64">
      <w:pPr>
        <w:rPr>
          <w:rFonts w:hint="eastAsia"/>
        </w:rPr>
      </w:pPr>
      <w:r>
        <w:rPr>
          <w:rFonts w:hint="eastAsia"/>
        </w:rPr>
        <w:t>随着互联网技术的发展，在线教育已经成为人们获取知识的重要途径之一。对于想要学习汉语拼音的人来说，选择一款好的线上课程无疑是明智之举。希望上述信息能够为您的学习之路提供一些参考和帮助。记住，无论选择哪种课程，最重要的是找到适合自己的学习方法，并坚持下去。祝每一位拼音学习者都能顺利达成目标，开启更加丰富多彩的语言世界！</w:t>
      </w:r>
    </w:p>
    <w:p w14:paraId="59F34791" w14:textId="77777777" w:rsidR="00414D64" w:rsidRDefault="00414D64">
      <w:pPr>
        <w:rPr>
          <w:rFonts w:hint="eastAsia"/>
        </w:rPr>
      </w:pPr>
    </w:p>
    <w:p w14:paraId="0564D33F" w14:textId="77777777" w:rsidR="00414D64" w:rsidRDefault="00414D64">
      <w:pPr>
        <w:rPr>
          <w:rFonts w:hint="eastAsia"/>
        </w:rPr>
      </w:pPr>
      <w:r>
        <w:rPr>
          <w:rFonts w:hint="eastAsia"/>
        </w:rPr>
        <w:t>本文是由每日作文网(2345lzwz.com)为大家创作</w:t>
      </w:r>
    </w:p>
    <w:p w14:paraId="5CE5FDB0" w14:textId="4F943FEA" w:rsidR="00C0675E" w:rsidRDefault="00C0675E"/>
    <w:sectPr w:rsidR="00C067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75E"/>
    <w:rsid w:val="00414D64"/>
    <w:rsid w:val="00C0675E"/>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D8AE05-6375-47AD-B1BC-98D3A3333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67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67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67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67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67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67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67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67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67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67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67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67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675E"/>
    <w:rPr>
      <w:rFonts w:cstheme="majorBidi"/>
      <w:color w:val="2F5496" w:themeColor="accent1" w:themeShade="BF"/>
      <w:sz w:val="28"/>
      <w:szCs w:val="28"/>
    </w:rPr>
  </w:style>
  <w:style w:type="character" w:customStyle="1" w:styleId="50">
    <w:name w:val="标题 5 字符"/>
    <w:basedOn w:val="a0"/>
    <w:link w:val="5"/>
    <w:uiPriority w:val="9"/>
    <w:semiHidden/>
    <w:rsid w:val="00C0675E"/>
    <w:rPr>
      <w:rFonts w:cstheme="majorBidi"/>
      <w:color w:val="2F5496" w:themeColor="accent1" w:themeShade="BF"/>
      <w:sz w:val="24"/>
    </w:rPr>
  </w:style>
  <w:style w:type="character" w:customStyle="1" w:styleId="60">
    <w:name w:val="标题 6 字符"/>
    <w:basedOn w:val="a0"/>
    <w:link w:val="6"/>
    <w:uiPriority w:val="9"/>
    <w:semiHidden/>
    <w:rsid w:val="00C0675E"/>
    <w:rPr>
      <w:rFonts w:cstheme="majorBidi"/>
      <w:b/>
      <w:bCs/>
      <w:color w:val="2F5496" w:themeColor="accent1" w:themeShade="BF"/>
    </w:rPr>
  </w:style>
  <w:style w:type="character" w:customStyle="1" w:styleId="70">
    <w:name w:val="标题 7 字符"/>
    <w:basedOn w:val="a0"/>
    <w:link w:val="7"/>
    <w:uiPriority w:val="9"/>
    <w:semiHidden/>
    <w:rsid w:val="00C0675E"/>
    <w:rPr>
      <w:rFonts w:cstheme="majorBidi"/>
      <w:b/>
      <w:bCs/>
      <w:color w:val="595959" w:themeColor="text1" w:themeTint="A6"/>
    </w:rPr>
  </w:style>
  <w:style w:type="character" w:customStyle="1" w:styleId="80">
    <w:name w:val="标题 8 字符"/>
    <w:basedOn w:val="a0"/>
    <w:link w:val="8"/>
    <w:uiPriority w:val="9"/>
    <w:semiHidden/>
    <w:rsid w:val="00C0675E"/>
    <w:rPr>
      <w:rFonts w:cstheme="majorBidi"/>
      <w:color w:val="595959" w:themeColor="text1" w:themeTint="A6"/>
    </w:rPr>
  </w:style>
  <w:style w:type="character" w:customStyle="1" w:styleId="90">
    <w:name w:val="标题 9 字符"/>
    <w:basedOn w:val="a0"/>
    <w:link w:val="9"/>
    <w:uiPriority w:val="9"/>
    <w:semiHidden/>
    <w:rsid w:val="00C0675E"/>
    <w:rPr>
      <w:rFonts w:eastAsiaTheme="majorEastAsia" w:cstheme="majorBidi"/>
      <w:color w:val="595959" w:themeColor="text1" w:themeTint="A6"/>
    </w:rPr>
  </w:style>
  <w:style w:type="paragraph" w:styleId="a3">
    <w:name w:val="Title"/>
    <w:basedOn w:val="a"/>
    <w:next w:val="a"/>
    <w:link w:val="a4"/>
    <w:uiPriority w:val="10"/>
    <w:qFormat/>
    <w:rsid w:val="00C067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67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67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67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675E"/>
    <w:pPr>
      <w:spacing w:before="160"/>
      <w:jc w:val="center"/>
    </w:pPr>
    <w:rPr>
      <w:i/>
      <w:iCs/>
      <w:color w:val="404040" w:themeColor="text1" w:themeTint="BF"/>
    </w:rPr>
  </w:style>
  <w:style w:type="character" w:customStyle="1" w:styleId="a8">
    <w:name w:val="引用 字符"/>
    <w:basedOn w:val="a0"/>
    <w:link w:val="a7"/>
    <w:uiPriority w:val="29"/>
    <w:rsid w:val="00C0675E"/>
    <w:rPr>
      <w:i/>
      <w:iCs/>
      <w:color w:val="404040" w:themeColor="text1" w:themeTint="BF"/>
    </w:rPr>
  </w:style>
  <w:style w:type="paragraph" w:styleId="a9">
    <w:name w:val="List Paragraph"/>
    <w:basedOn w:val="a"/>
    <w:uiPriority w:val="34"/>
    <w:qFormat/>
    <w:rsid w:val="00C0675E"/>
    <w:pPr>
      <w:ind w:left="720"/>
      <w:contextualSpacing/>
    </w:pPr>
  </w:style>
  <w:style w:type="character" w:styleId="aa">
    <w:name w:val="Intense Emphasis"/>
    <w:basedOn w:val="a0"/>
    <w:uiPriority w:val="21"/>
    <w:qFormat/>
    <w:rsid w:val="00C0675E"/>
    <w:rPr>
      <w:i/>
      <w:iCs/>
      <w:color w:val="2F5496" w:themeColor="accent1" w:themeShade="BF"/>
    </w:rPr>
  </w:style>
  <w:style w:type="paragraph" w:styleId="ab">
    <w:name w:val="Intense Quote"/>
    <w:basedOn w:val="a"/>
    <w:next w:val="a"/>
    <w:link w:val="ac"/>
    <w:uiPriority w:val="30"/>
    <w:qFormat/>
    <w:rsid w:val="00C067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675E"/>
    <w:rPr>
      <w:i/>
      <w:iCs/>
      <w:color w:val="2F5496" w:themeColor="accent1" w:themeShade="BF"/>
    </w:rPr>
  </w:style>
  <w:style w:type="character" w:styleId="ad">
    <w:name w:val="Intense Reference"/>
    <w:basedOn w:val="a0"/>
    <w:uiPriority w:val="32"/>
    <w:qFormat/>
    <w:rsid w:val="00C067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192</Words>
  <Characters>1096</Characters>
  <Application>Microsoft Office Word</Application>
  <DocSecurity>0</DocSecurity>
  <Lines>9</Lines>
  <Paragraphs>2</Paragraphs>
  <ScaleCrop>false</ScaleCrop>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2025-02-02T03:46:00Z</dcterms:created>
  <dcterms:modified xsi:type="dcterms:W3CDTF">2025-02-02T03:46:00Z</dcterms:modified>
</cp:coreProperties>
</file>