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关于青春奋斗的名句（十句励志不负韶华的句子）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青春是一段充满奋斗与梦想的时光，每个人在这段时光中都希望自己能够不负韶华，努力追求自己的目标。以下是十句励志名句，它们不仅鼓舞人心，也能为你在奋斗的路上提供力量和勇气。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“天行健，君子以自强不息。”——《周易》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这句话告诫我们，天道运行如同刚健不息，君子应当以自我强健和不懈奋斗的精神来回应。青春时期正是努力奋斗的最佳时机，我们应当不断提升自己，迎接生活中的挑战。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“不经历风雨，怎么见彩虹？”——韩红《风雨无阻》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每一次挫折和困难都是通向成功的必经之路。只有经历了风雨的洗礼，才能见到美丽的彩虹。在青春的路上，我们要勇敢面对困难，才能看到属于自己的辉煌。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“志当存高远。”——诸葛亮《诫子书》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诸葛亮的这句名言提醒我们，志向应当高远，目标应当远大。青春时期是梦想起飞的时刻，我们要有宏大的志向，才能在未来的道路上取得辉煌的成就。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“成功是永不放弃的结果。”——丘吉尔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丘吉尔的这句名言强调了成功的关键在于坚持不懈。青春的奋斗中，遇到挫折时不要轻言放弃，持之以恒地努力，最终定能取得成功。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“行路人，用足音丈量岁月。”——冰心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冰心通过这句话表达了在奋斗路上脚踏实地的意义。青春时光是有限的，我们应当用实际的行动和努力去丈量每一天，让每一步都变得更加有意义。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“不怕万人阻挡，只怕自己投降。”——王勃《滕王阁序》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这句话告诉我们，最大的敌人是内心的退缩，而非外界的阻碍。青春期的奋斗中，要战胜内心的恐惧和放弃，才能真正取得进步和成功。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“青春是一本太仓促的书。”——张爱玲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张爱玲用这句话描绘了青春的短暂与珍贵。我们要珍惜这段时光，把握每一个机会，不辜负这段美好的年华。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“千里之行，始于足下。”——老子《道德经》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这句古语告诉我们，伟大的目标始于每一个小小的步骤。青春奋斗的路上，我们应从点滴做起，一步一个脚印地走向自己的梦想。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“奋斗本身就是一种幸福。”——佚名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这句话强调了奋斗的过程本身就是一种幸福体验。青春中的拼搏和努力不仅带来成果，也带来内心的满足和快乐。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“我奋斗，我拼搏，我无悔。”——佚名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这是对青春奋斗的真实写照。我们在青春年华中努力拼搏，尽管过程艰辛，但最终都会无悔于自己的付出和努力。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这些名句不仅鼓舞人心，也为我们的青春奋斗提供了智慧和力量。希望你能在自己的奋斗旅程中，不忘初心，继续前行。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