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团队凝聚力：我们一起的力量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不仅是一种工作状态，更是一种温暖的情感纽带。它像一股无形的力量，把每一个个体紧紧联系在一起，使他们在面对挑战和困难时，能够相互支持，共同成长。在一个凝聚力强的团队中，成员们会感受到一种深刻的归属感，他们知道自己不仅仅是完成任务的工具，更是团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共同的目标，让心灵更近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团队成员们朝着共同的目标努力时，他们的心灵也会变得更加接近。共同的愿景使得每个人都朝着相同的方向前进，不论遇到多大的困难，这种共同的使命感都能让团队成员们携手并肩，彼此鼓励。在这个过程中，个人的努力与团队的目标紧密相连，形成了一种深厚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支持与关怀，点燃团队的温暖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中的支持与关怀是凝聚力的重要体现。无论是在繁忙的工作时刻还是在面对挑战的时候，团队成员们的互相扶持都会让人感受到一种温暖的力量。这种关怀不仅仅体现在工作中的帮助，更在于对彼此的理解和尊重。当每个人都感受到自己被重视和支持时，团队的凝聚力也会随之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成功共享，共同的喜悦更美好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喜悦往往更加美好，当它是团队共同努力的结果时。每当一个项目圆满完成，团队成员们都会一起分享这份喜悦，这种共同的成功体验能够进一步增强团队的凝聚力。在庆祝成果的时刻，大家不仅是庆祝个人的成就，更是在庆祝团队的胜利。这种共同的喜悦使得团队成员们更加紧密地团结在一起，为未来的挑战积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信任与尊重，团队的坚实基础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尊重是团队凝聚力的基石。每个团队成员都需要感受到来自其他成员的信任，这种信任使他们能够更加自由地表达自己的想法和意见，而不必担心被批评或否定。同时，尊重每个人的独特性和贡献，也是团队凝聚力的重要因素。当团队成员感受到彼此的信任和尊重时，他们的合作也会变得更加默契，团队的整体效能也会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总结：凝聚力的力量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是一种无形但却强大的力量，它让团队成员们在共同的目标、支持与关怀、共享的成功和相互的信任中不断成长。一个具备高度凝聚力的团队，不仅能够更高效地完成任务，还能在不断的挑战中展现出令人敬佩的韧性和合作精神。通过不断强化这些方面，团队的凝聚力将不断增强，为团队的长远发展奠定坚实的基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1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