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出去旅游说说经典句子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有关出门旅行的说说心情（出去旅游说说经典句子）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享受旅行的每一刻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放松。每一次出门，都是对自己的一次犒赏。看着陌生的风景，呼吸不同的空气，我们仿佛在与世界对话，探索着未知的美好。正如一位旅行者所说：“旅行，是对心灵的洗礼，也是对生活的重新认识。”在旅途中，我们会发现自己不曾察觉的感动和惊喜，每一次的出发，都是一次全新的心灵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心情随风而去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旅行就像是一阵风，吹散了我们心中的烦恼和压力。无论是漫步在繁忙的城市街头，还是静坐于宁静的海边，所有的负担都会随着风的拂过而变得轻盈。正如有人所说：“离开了熟悉的环境，心情才会真正地自由。”在旅行中，我们暂时放下日常的束缚，迎接新鲜的体验，感受生活的多样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场心灵的成长之旅。通过与不同的人交流，体验不同的文化，我们的眼界逐渐开阔，心境也变得更加宽广。旅行让我们看到不同的世界，同时也让我们更好地认识自己。正如一句经典的话：“旅行，是一种心灵的修行。”在旅途中，我们学会了包容与理解，也更加珍惜眼前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，都会在我们的记忆中留下难忘的瞬间。那些美丽的风景，温暖的人情，都是我们回忆中的宝贵财富。当我们翻看旅行的照片，回忆起曾经的经历时，内心总会涌现出浓浓的感动与怀念。正如有人所说：“旅行中的每一刻，都是生活最美的记忆。”这些记忆不仅丰富了我们的经历，也让我们的人生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为了逃避现实，它更是一种自我发现的过程。在陌生的地方，我们会遇到许多意想不到的挑战与机遇，这些经历常常给我们带来深刻的启示和反思。旅行的过程中，我们学会了如何面对困难，如何珍惜当下。正如一句名言：“旅行不仅改变了风景，也改变了我们自己。”每一次的出行，都是对自己的一次重新认识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旅行总能带给我们新的感悟与惊喜。它让我们从日常的琐碎中解放出来，去感受世界的美好。每一次的出门旅行，都是对自我的一种探索与成长。在未来的日子里，希望我们都能继续带着好奇与热情，去迎接每一段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