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春风送暖，带来了生命的气息。小草从地里探出头来，嫩绿的颜色像是给大地披上了一层新衣。树木抽出了新芽，花儿竞相开放，仿佛在争着展示自己美丽的身姿。春天的阳光温暖而柔和，照耀在大地上，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鸟儿在树梢上欢快地歌唱，似乎在为春天的到来而庆祝。小溪欢快地流淌，叮叮咚咚的水声像是在诉说着春天的故事。偶尔，几声蛙鸣也打破了宁静，让整个春天显得更加热闹。春风吹过，带来了阵阵花香，沁人心脾，让人忍不住深吸一口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适合外出游玩的好时节。小朋友们脱掉了厚厚的冬衣，穿上轻便的衣服，跑到外面去享受春光。我们可以在草地上放风筝，风筝在空中飞舞，就像我们的梦想一样高高在上。我们还可以和朋友们一起捉迷藏，欢声笑语回荡在春天的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丰富多彩，各种花朵争相开放。桃花粉粉嫩嫩，像是姑娘的脸；杏花洁白无瑕，犹如白雪；而迎春花则是一片金黄，给人带来温暖的感觉。绿油油的草地上，夹杂着五颜六色的野花，让人忍不住想要亲近自然，感受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美丽的季节，更是希望的象征。随着气温的回升，许多动物开始活动，春天仿佛在告诉我们：新的开始又要来临了。我们在春天播下的种子，未来都会长成参天大树。就像我们的学习和成长，春天是播种的季节，我们要用知识和努力来浇灌，让自己的梦想在未来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春天是一个充满活力与希望的季节，它教会我们珍惜生命中的每一个瞬间。让我们在这个春天里，享受自然的美丽，感受生活的乐趣，用心去发现春天的每一份精彩吧！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