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CF78" w14:textId="77777777" w:rsidR="005D4197" w:rsidRDefault="005D4197">
      <w:pPr>
        <w:rPr>
          <w:rFonts w:hint="eastAsia"/>
        </w:rPr>
      </w:pPr>
      <w:r>
        <w:rPr>
          <w:rFonts w:hint="eastAsia"/>
        </w:rPr>
        <w:t>You yi zhi ke ai de xiao gou</w:t>
      </w:r>
    </w:p>
    <w:p w14:paraId="6E851069" w14:textId="77777777" w:rsidR="005D4197" w:rsidRDefault="005D4197">
      <w:pPr>
        <w:rPr>
          <w:rFonts w:hint="eastAsia"/>
        </w:rPr>
      </w:pPr>
      <w:r>
        <w:rPr>
          <w:rFonts w:hint="eastAsia"/>
        </w:rPr>
        <w:t>有一只可爱的小狗，它在清晨的阳光中醒来，小鼻子嗅着新鲜空气的味道。它的毛柔软而蓬松，颜色像是冬日里的第一场雪——纯净而洁白。小狗的眼睛大大的，透着一股机灵劲儿，仿佛能看穿人心的秘密。它的小耳朵时不时地动一下，聆听着周围的动静，随时准备迎接新的一天。</w:t>
      </w:r>
    </w:p>
    <w:p w14:paraId="2A82B240" w14:textId="77777777" w:rsidR="005D4197" w:rsidRDefault="005D4197">
      <w:pPr>
        <w:rPr>
          <w:rFonts w:hint="eastAsia"/>
        </w:rPr>
      </w:pPr>
    </w:p>
    <w:p w14:paraId="735E4605" w14:textId="77777777" w:rsidR="005D4197" w:rsidRDefault="005D4197">
      <w:pPr>
        <w:rPr>
          <w:rFonts w:hint="eastAsia"/>
        </w:rPr>
      </w:pPr>
      <w:r>
        <w:rPr>
          <w:rFonts w:hint="eastAsia"/>
        </w:rPr>
        <w:t>Wo jia de xiao bao bei</w:t>
      </w:r>
    </w:p>
    <w:p w14:paraId="2F3ED00A" w14:textId="77777777" w:rsidR="005D4197" w:rsidRDefault="005D4197">
      <w:pPr>
        <w:rPr>
          <w:rFonts w:hint="eastAsia"/>
        </w:rPr>
      </w:pPr>
      <w:r>
        <w:rPr>
          <w:rFonts w:hint="eastAsia"/>
        </w:rPr>
        <w:t>我家的宝贝，每天早上我还没起床，它就已经在门口等着了。它轻轻摇晃着尾巴，用湿漉漉的小鼻子碰碰我的手，似乎在说：“主人，快起来，今天有好多好玩的事情等着我们呢！”我会给它穿上一件小小的外套，因为早晨还有一点凉意。我们一起散步到附近的公园，那里有大片的草地和高大的树木，是小狗最爱的地方。</w:t>
      </w:r>
    </w:p>
    <w:p w14:paraId="3464A70F" w14:textId="77777777" w:rsidR="005D4197" w:rsidRDefault="005D4197">
      <w:pPr>
        <w:rPr>
          <w:rFonts w:hint="eastAsia"/>
        </w:rPr>
      </w:pPr>
    </w:p>
    <w:p w14:paraId="3609DA2C" w14:textId="77777777" w:rsidR="005D4197" w:rsidRDefault="005D4197">
      <w:pPr>
        <w:rPr>
          <w:rFonts w:hint="eastAsia"/>
        </w:rPr>
      </w:pPr>
      <w:r>
        <w:rPr>
          <w:rFonts w:hint="eastAsia"/>
        </w:rPr>
        <w:t>Ta de sheng huo xing qu</w:t>
      </w:r>
    </w:p>
    <w:p w14:paraId="2B52229D" w14:textId="77777777" w:rsidR="005D4197" w:rsidRDefault="005D4197">
      <w:pPr>
        <w:rPr>
          <w:rFonts w:hint="eastAsia"/>
        </w:rPr>
      </w:pPr>
      <w:r>
        <w:rPr>
          <w:rFonts w:hint="eastAsia"/>
        </w:rPr>
        <w:t>它的生活兴趣十分广泛，喜欢追逐飞盘、捡拾小树枝，还有和其他狗狗一起玩耍。每次看到有人抛出飞盘，它就像离弦之箭一样冲出去，准确无误地接住飞盘，然后带着胜利的笑容跑回来。它对周围的一切都充满了好奇，哪怕是一片落叶也能让它兴奋半天。有时，它会静静地坐在树下，望着天空中飞翔的小鸟，那模样就像是在思考着什么重要的问题。</w:t>
      </w:r>
    </w:p>
    <w:p w14:paraId="603F2BF0" w14:textId="77777777" w:rsidR="005D4197" w:rsidRDefault="005D4197">
      <w:pPr>
        <w:rPr>
          <w:rFonts w:hint="eastAsia"/>
        </w:rPr>
      </w:pPr>
    </w:p>
    <w:p w14:paraId="6ACE1755" w14:textId="77777777" w:rsidR="005D4197" w:rsidRDefault="005D4197">
      <w:pPr>
        <w:rPr>
          <w:rFonts w:hint="eastAsia"/>
        </w:rPr>
      </w:pPr>
      <w:r>
        <w:rPr>
          <w:rFonts w:hint="eastAsia"/>
        </w:rPr>
        <w:t>Xiao gou de qing you</w:t>
      </w:r>
    </w:p>
    <w:p w14:paraId="709ED6D2" w14:textId="77777777" w:rsidR="005D4197" w:rsidRDefault="005D4197">
      <w:pPr>
        <w:rPr>
          <w:rFonts w:hint="eastAsia"/>
        </w:rPr>
      </w:pPr>
      <w:r>
        <w:rPr>
          <w:rFonts w:hint="eastAsia"/>
        </w:rPr>
        <w:t>小狗的朋友可不少，邻居家的小猫、街角的老爷爷和他的拐杖，甚至路过的孩子们都是它的朋友。每当遇到他们时，它总是特别热情，围着他们转圈圈，或者用前爪轻轻地搭在他们的腿上，想要引起注意。孩子们也特别喜欢它，常常围坐在一起分享自己的零食。这时，小狗就会成为大家的中心，享受着这份难得的友谊和欢乐。</w:t>
      </w:r>
    </w:p>
    <w:p w14:paraId="6BC8F42D" w14:textId="77777777" w:rsidR="005D4197" w:rsidRDefault="005D4197">
      <w:pPr>
        <w:rPr>
          <w:rFonts w:hint="eastAsia"/>
        </w:rPr>
      </w:pPr>
    </w:p>
    <w:p w14:paraId="68312FC2" w14:textId="77777777" w:rsidR="005D4197" w:rsidRDefault="005D4197">
      <w:pPr>
        <w:rPr>
          <w:rFonts w:hint="eastAsia"/>
        </w:rPr>
      </w:pPr>
      <w:r>
        <w:rPr>
          <w:rFonts w:hint="eastAsia"/>
        </w:rPr>
        <w:t>Bu ke que shao de jia ting cheng yuan</w:t>
      </w:r>
    </w:p>
    <w:p w14:paraId="2CDE7478" w14:textId="77777777" w:rsidR="005D4197" w:rsidRDefault="005D4197">
      <w:pPr>
        <w:rPr>
          <w:rFonts w:hint="eastAsia"/>
        </w:rPr>
      </w:pPr>
      <w:r>
        <w:rPr>
          <w:rFonts w:hint="eastAsia"/>
        </w:rPr>
        <w:t>不可缺失的家庭成员，随着时间的推移，这只小狗已经成为家庭不可或缺的一部分。它是家中的开心果，无论何时都能带来笑声。当家人感到疲惫或心情低落的时候，只要看看它那充满活力的模样，烦恼就会烟消云散。晚上，它会依偎在我身边，给我温暖的感觉，仿佛所有的压力都被融化在这份简单的幸福之中。它不仅仅是一只宠物，更是陪伴我们度过每一天的美好回忆。</w:t>
      </w:r>
    </w:p>
    <w:p w14:paraId="09B4FA97" w14:textId="77777777" w:rsidR="005D4197" w:rsidRDefault="005D4197">
      <w:pPr>
        <w:rPr>
          <w:rFonts w:hint="eastAsia"/>
        </w:rPr>
      </w:pPr>
    </w:p>
    <w:p w14:paraId="74C6F6EE" w14:textId="77777777" w:rsidR="005D4197" w:rsidRDefault="005D4197">
      <w:pPr>
        <w:rPr>
          <w:rFonts w:hint="eastAsia"/>
        </w:rPr>
      </w:pPr>
      <w:r>
        <w:rPr>
          <w:rFonts w:hint="eastAsia"/>
        </w:rPr>
        <w:t>Jie shu yu qi dian</w:t>
      </w:r>
    </w:p>
    <w:p w14:paraId="10C1E179" w14:textId="77777777" w:rsidR="005D4197" w:rsidRDefault="005D4197">
      <w:pPr>
        <w:rPr>
          <w:rFonts w:hint="eastAsia"/>
        </w:rPr>
      </w:pPr>
      <w:r>
        <w:rPr>
          <w:rFonts w:hint="eastAsia"/>
        </w:rPr>
        <w:t>最后的总结与启示，有了这样一位小伙伴，生活中处处充满了惊喜。它教会了我们如何更加珍惜眼前的美好时光，以及怎样以一颗纯真的心去面对世界。尽管它不会说话，但通过它的行为和眼神，我们读懂了什么是爱，什么是快乐。愿每一个人都能找到属于自己的那只“可爱的小狗”，让生活变得更加丰富多彩。</w:t>
      </w:r>
    </w:p>
    <w:p w14:paraId="33F7B5FB" w14:textId="77777777" w:rsidR="005D4197" w:rsidRDefault="005D4197">
      <w:pPr>
        <w:rPr>
          <w:rFonts w:hint="eastAsia"/>
        </w:rPr>
      </w:pPr>
    </w:p>
    <w:p w14:paraId="2F4E3C57" w14:textId="77777777" w:rsidR="005D4197" w:rsidRDefault="005D4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FFD1D" w14:textId="410D1E3F" w:rsidR="007F2DC9" w:rsidRDefault="007F2DC9"/>
    <w:sectPr w:rsidR="007F2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C9"/>
    <w:rsid w:val="005D4197"/>
    <w:rsid w:val="007F2DC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60BB7-23F4-4129-94AA-689CE997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