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6929" w14:textId="77777777" w:rsidR="005C50C7" w:rsidRDefault="005C50C7">
      <w:pPr>
        <w:rPr>
          <w:rFonts w:hint="eastAsia"/>
        </w:rPr>
      </w:pPr>
      <w:r>
        <w:rPr>
          <w:rFonts w:hint="eastAsia"/>
        </w:rPr>
        <w:t>有giai这个的拼音吗</w:t>
      </w:r>
    </w:p>
    <w:p w14:paraId="575296F7" w14:textId="77777777" w:rsidR="005C50C7" w:rsidRDefault="005C50C7">
      <w:pPr>
        <w:rPr>
          <w:rFonts w:hint="eastAsia"/>
        </w:rPr>
      </w:pPr>
      <w:r>
        <w:rPr>
          <w:rFonts w:hint="eastAsia"/>
        </w:rPr>
        <w:t>汉语，作为世界上最古老且最丰富的语言之一，拥有着独特的魅力和复杂的结构。对于学习中文或是对中国文化感兴趣的朋友们来说，了解汉语拼音是打开这扇大门的一把重要钥匙。今天，我们将探讨一个特别的拼音——“giai”。</w:t>
      </w:r>
    </w:p>
    <w:p w14:paraId="56057D50" w14:textId="77777777" w:rsidR="005C50C7" w:rsidRDefault="005C50C7">
      <w:pPr>
        <w:rPr>
          <w:rFonts w:hint="eastAsia"/>
        </w:rPr>
      </w:pPr>
    </w:p>
    <w:p w14:paraId="7F7FBC58" w14:textId="77777777" w:rsidR="005C50C7" w:rsidRDefault="005C50C7">
      <w:pPr>
        <w:rPr>
          <w:rFonts w:hint="eastAsia"/>
        </w:rPr>
      </w:pPr>
      <w:r>
        <w:rPr>
          <w:rFonts w:hint="eastAsia"/>
        </w:rPr>
        <w:t>探索拼音体系</w:t>
      </w:r>
    </w:p>
    <w:p w14:paraId="4B66FEA0" w14:textId="77777777" w:rsidR="005C50C7" w:rsidRDefault="005C50C7">
      <w:pPr>
        <w:rPr>
          <w:rFonts w:hint="eastAsia"/>
        </w:rPr>
      </w:pPr>
      <w:r>
        <w:rPr>
          <w:rFonts w:hint="eastAsia"/>
        </w:rPr>
        <w:t>我们需要明确的是，在现行的汉语拼音方案中，并不存在“giai”这样的音节。汉语拼音是1958年由中国政府正式公布的拉丁字母拼写法，用于标注汉字的发音。它基于北京话（普通话）的语音系统设计，每个音节由声母、韵母和声调组成。而按照现有的规则，“g”是一个合法的声母，“ai”是一个合法的韵母，但是它们之间不能夹带额外的“i”，因此“giai”并不符合标准的汉语拼音组合规则。</w:t>
      </w:r>
    </w:p>
    <w:p w14:paraId="2F226C0A" w14:textId="77777777" w:rsidR="005C50C7" w:rsidRDefault="005C50C7">
      <w:pPr>
        <w:rPr>
          <w:rFonts w:hint="eastAsia"/>
        </w:rPr>
      </w:pPr>
    </w:p>
    <w:p w14:paraId="0E17CE1C" w14:textId="77777777" w:rsidR="005C50C7" w:rsidRDefault="005C50C7">
      <w:pPr>
        <w:rPr>
          <w:rFonts w:hint="eastAsia"/>
        </w:rPr>
      </w:pPr>
      <w:r>
        <w:rPr>
          <w:rFonts w:hint="eastAsia"/>
        </w:rPr>
        <w:t>可能的混淆来源</w:t>
      </w:r>
    </w:p>
    <w:p w14:paraId="48EAF705" w14:textId="77777777" w:rsidR="005C50C7" w:rsidRDefault="005C50C7">
      <w:pPr>
        <w:rPr>
          <w:rFonts w:hint="eastAsia"/>
        </w:rPr>
      </w:pPr>
      <w:r>
        <w:rPr>
          <w:rFonts w:hint="eastAsia"/>
        </w:rPr>
        <w:t>尽管官方的汉语拼音里没有“giai”，但人们可能会因为某些原因误认为存在这样的拼音。例如，当遇到一些外来词或方言词汇时，由于发音习惯的不同，非母语者或者不熟悉标准拼音的人可能会创造出类似“giai”的发音方式。网络用语、流行文化以及青少年之间的口语交流也常常会引入一些非传统的发音模式，这些都可能是造成误解的原因。</w:t>
      </w:r>
    </w:p>
    <w:p w14:paraId="7402B574" w14:textId="77777777" w:rsidR="005C50C7" w:rsidRDefault="005C50C7">
      <w:pPr>
        <w:rPr>
          <w:rFonts w:hint="eastAsia"/>
        </w:rPr>
      </w:pPr>
    </w:p>
    <w:p w14:paraId="15F2956E" w14:textId="77777777" w:rsidR="005C50C7" w:rsidRDefault="005C50C7">
      <w:pPr>
        <w:rPr>
          <w:rFonts w:hint="eastAsia"/>
        </w:rPr>
      </w:pPr>
      <w:r>
        <w:rPr>
          <w:rFonts w:hint="eastAsia"/>
        </w:rPr>
        <w:t>正确理解和使用拼音</w:t>
      </w:r>
    </w:p>
    <w:p w14:paraId="61F31DD3" w14:textId="77777777" w:rsidR="005C50C7" w:rsidRDefault="005C50C7">
      <w:pPr>
        <w:rPr>
          <w:rFonts w:hint="eastAsia"/>
        </w:rPr>
      </w:pPr>
      <w:r>
        <w:rPr>
          <w:rFonts w:hint="eastAsia"/>
        </w:rPr>
        <w:t>为了准确地表达和理解汉语，学习正确的拼音是非常必要的。如果你在阅读过程中遇到了看似陌生的拼音组合，建议查阅权威的汉语字典或参考相关的语言教材，以确保对每个音节的理解都是准确无误的。随着时代的发展和技术的进步，现在有许多在线资源可以帮助我们更好地掌握汉语拼音，比如语音识别软件、教学视频等，这些都是非常有用的工具。</w:t>
      </w:r>
    </w:p>
    <w:p w14:paraId="1FE59C75" w14:textId="77777777" w:rsidR="005C50C7" w:rsidRDefault="005C50C7">
      <w:pPr>
        <w:rPr>
          <w:rFonts w:hint="eastAsia"/>
        </w:rPr>
      </w:pPr>
    </w:p>
    <w:p w14:paraId="6A03A492" w14:textId="77777777" w:rsidR="005C50C7" w:rsidRDefault="005C50C7">
      <w:pPr>
        <w:rPr>
          <w:rFonts w:hint="eastAsia"/>
        </w:rPr>
      </w:pPr>
      <w:r>
        <w:rPr>
          <w:rFonts w:hint="eastAsia"/>
        </w:rPr>
        <w:t>最后的总结与展望</w:t>
      </w:r>
    </w:p>
    <w:p w14:paraId="4C014BA4" w14:textId="77777777" w:rsidR="005C50C7" w:rsidRDefault="005C50C7">
      <w:pPr>
        <w:rPr>
          <w:rFonts w:hint="eastAsia"/>
        </w:rPr>
      </w:pPr>
      <w:r>
        <w:rPr>
          <w:rFonts w:hint="eastAsia"/>
        </w:rPr>
        <w:t>“giai”并不是一个存在于现代汉语拼音系统中的有效音节。然而，通过这次讨论，我们可以更深入地了解到汉语拼音的重要性及其严谨性。对于想要进一步探究汉语奥秘的朋友而言，继续学习标准的拼音规则将有助于提高语言能力，加深对中国文化的认识。希望未来无论是中文学习者还是爱好者都能更加自信地运用汉语拼音，享受这门美丽语言带来的乐趣。</w:t>
      </w:r>
    </w:p>
    <w:p w14:paraId="1E4BBF44" w14:textId="77777777" w:rsidR="005C50C7" w:rsidRDefault="005C50C7">
      <w:pPr>
        <w:rPr>
          <w:rFonts w:hint="eastAsia"/>
        </w:rPr>
      </w:pPr>
    </w:p>
    <w:p w14:paraId="12789631" w14:textId="77777777" w:rsidR="005C50C7" w:rsidRDefault="005C50C7">
      <w:pPr>
        <w:rPr>
          <w:rFonts w:hint="eastAsia"/>
        </w:rPr>
      </w:pPr>
      <w:r>
        <w:rPr>
          <w:rFonts w:hint="eastAsia"/>
        </w:rPr>
        <w:t>本文是由每日作文网(2345lzwz.com)为大家创作</w:t>
      </w:r>
    </w:p>
    <w:p w14:paraId="50E07E63" w14:textId="5AF56034" w:rsidR="00420058" w:rsidRDefault="00420058"/>
    <w:sectPr w:rsidR="0042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58"/>
    <w:rsid w:val="00420058"/>
    <w:rsid w:val="005C50C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A822-BE99-45BA-960D-978D7662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058"/>
    <w:rPr>
      <w:rFonts w:cstheme="majorBidi"/>
      <w:color w:val="2F5496" w:themeColor="accent1" w:themeShade="BF"/>
      <w:sz w:val="28"/>
      <w:szCs w:val="28"/>
    </w:rPr>
  </w:style>
  <w:style w:type="character" w:customStyle="1" w:styleId="50">
    <w:name w:val="标题 5 字符"/>
    <w:basedOn w:val="a0"/>
    <w:link w:val="5"/>
    <w:uiPriority w:val="9"/>
    <w:semiHidden/>
    <w:rsid w:val="00420058"/>
    <w:rPr>
      <w:rFonts w:cstheme="majorBidi"/>
      <w:color w:val="2F5496" w:themeColor="accent1" w:themeShade="BF"/>
      <w:sz w:val="24"/>
    </w:rPr>
  </w:style>
  <w:style w:type="character" w:customStyle="1" w:styleId="60">
    <w:name w:val="标题 6 字符"/>
    <w:basedOn w:val="a0"/>
    <w:link w:val="6"/>
    <w:uiPriority w:val="9"/>
    <w:semiHidden/>
    <w:rsid w:val="00420058"/>
    <w:rPr>
      <w:rFonts w:cstheme="majorBidi"/>
      <w:b/>
      <w:bCs/>
      <w:color w:val="2F5496" w:themeColor="accent1" w:themeShade="BF"/>
    </w:rPr>
  </w:style>
  <w:style w:type="character" w:customStyle="1" w:styleId="70">
    <w:name w:val="标题 7 字符"/>
    <w:basedOn w:val="a0"/>
    <w:link w:val="7"/>
    <w:uiPriority w:val="9"/>
    <w:semiHidden/>
    <w:rsid w:val="00420058"/>
    <w:rPr>
      <w:rFonts w:cstheme="majorBidi"/>
      <w:b/>
      <w:bCs/>
      <w:color w:val="595959" w:themeColor="text1" w:themeTint="A6"/>
    </w:rPr>
  </w:style>
  <w:style w:type="character" w:customStyle="1" w:styleId="80">
    <w:name w:val="标题 8 字符"/>
    <w:basedOn w:val="a0"/>
    <w:link w:val="8"/>
    <w:uiPriority w:val="9"/>
    <w:semiHidden/>
    <w:rsid w:val="00420058"/>
    <w:rPr>
      <w:rFonts w:cstheme="majorBidi"/>
      <w:color w:val="595959" w:themeColor="text1" w:themeTint="A6"/>
    </w:rPr>
  </w:style>
  <w:style w:type="character" w:customStyle="1" w:styleId="90">
    <w:name w:val="标题 9 字符"/>
    <w:basedOn w:val="a0"/>
    <w:link w:val="9"/>
    <w:uiPriority w:val="9"/>
    <w:semiHidden/>
    <w:rsid w:val="00420058"/>
    <w:rPr>
      <w:rFonts w:eastAsiaTheme="majorEastAsia" w:cstheme="majorBidi"/>
      <w:color w:val="595959" w:themeColor="text1" w:themeTint="A6"/>
    </w:rPr>
  </w:style>
  <w:style w:type="paragraph" w:styleId="a3">
    <w:name w:val="Title"/>
    <w:basedOn w:val="a"/>
    <w:next w:val="a"/>
    <w:link w:val="a4"/>
    <w:uiPriority w:val="10"/>
    <w:qFormat/>
    <w:rsid w:val="0042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058"/>
    <w:pPr>
      <w:spacing w:before="160"/>
      <w:jc w:val="center"/>
    </w:pPr>
    <w:rPr>
      <w:i/>
      <w:iCs/>
      <w:color w:val="404040" w:themeColor="text1" w:themeTint="BF"/>
    </w:rPr>
  </w:style>
  <w:style w:type="character" w:customStyle="1" w:styleId="a8">
    <w:name w:val="引用 字符"/>
    <w:basedOn w:val="a0"/>
    <w:link w:val="a7"/>
    <w:uiPriority w:val="29"/>
    <w:rsid w:val="00420058"/>
    <w:rPr>
      <w:i/>
      <w:iCs/>
      <w:color w:val="404040" w:themeColor="text1" w:themeTint="BF"/>
    </w:rPr>
  </w:style>
  <w:style w:type="paragraph" w:styleId="a9">
    <w:name w:val="List Paragraph"/>
    <w:basedOn w:val="a"/>
    <w:uiPriority w:val="34"/>
    <w:qFormat/>
    <w:rsid w:val="00420058"/>
    <w:pPr>
      <w:ind w:left="720"/>
      <w:contextualSpacing/>
    </w:pPr>
  </w:style>
  <w:style w:type="character" w:styleId="aa">
    <w:name w:val="Intense Emphasis"/>
    <w:basedOn w:val="a0"/>
    <w:uiPriority w:val="21"/>
    <w:qFormat/>
    <w:rsid w:val="00420058"/>
    <w:rPr>
      <w:i/>
      <w:iCs/>
      <w:color w:val="2F5496" w:themeColor="accent1" w:themeShade="BF"/>
    </w:rPr>
  </w:style>
  <w:style w:type="paragraph" w:styleId="ab">
    <w:name w:val="Intense Quote"/>
    <w:basedOn w:val="a"/>
    <w:next w:val="a"/>
    <w:link w:val="ac"/>
    <w:uiPriority w:val="30"/>
    <w:qFormat/>
    <w:rsid w:val="0042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058"/>
    <w:rPr>
      <w:i/>
      <w:iCs/>
      <w:color w:val="2F5496" w:themeColor="accent1" w:themeShade="BF"/>
    </w:rPr>
  </w:style>
  <w:style w:type="character" w:styleId="ad">
    <w:name w:val="Intense Reference"/>
    <w:basedOn w:val="a0"/>
    <w:uiPriority w:val="32"/>
    <w:qFormat/>
    <w:rsid w:val="0042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