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5415" w14:textId="77777777" w:rsidR="0080368F" w:rsidRDefault="0080368F">
      <w:pPr>
        <w:rPr>
          <w:rFonts w:hint="eastAsia"/>
        </w:rPr>
      </w:pPr>
    </w:p>
    <w:p w14:paraId="635D9F8A" w14:textId="77777777" w:rsidR="0080368F" w:rsidRDefault="0080368F">
      <w:pPr>
        <w:rPr>
          <w:rFonts w:hint="eastAsia"/>
        </w:rPr>
      </w:pPr>
      <w:r>
        <w:rPr>
          <w:rFonts w:hint="eastAsia"/>
        </w:rPr>
        <w:tab/>
        <w:t>Yuè Yùn (月晕)</w:t>
      </w:r>
    </w:p>
    <w:p w14:paraId="346EA2B5" w14:textId="77777777" w:rsidR="0080368F" w:rsidRDefault="0080368F">
      <w:pPr>
        <w:rPr>
          <w:rFonts w:hint="eastAsia"/>
        </w:rPr>
      </w:pPr>
    </w:p>
    <w:p w14:paraId="1CF9ACB2" w14:textId="77777777" w:rsidR="0080368F" w:rsidRDefault="0080368F">
      <w:pPr>
        <w:rPr>
          <w:rFonts w:hint="eastAsia"/>
        </w:rPr>
      </w:pPr>
    </w:p>
    <w:p w14:paraId="3C39197F" w14:textId="77777777" w:rsidR="0080368F" w:rsidRDefault="0080368F">
      <w:pPr>
        <w:rPr>
          <w:rFonts w:hint="eastAsia"/>
        </w:rPr>
      </w:pPr>
      <w:r>
        <w:rPr>
          <w:rFonts w:hint="eastAsia"/>
        </w:rPr>
        <w:tab/>
        <w:t>月晕，或称月轮、月华，是一种在月亮周围出现的光环现象，通常呈现为一圈或多圈色彩斑斓的光带。这种自然奇观是由月光穿过高空中的薄冰晶云层（如卷云）时发生的折射、反射和散射作用造成的。由于冰晶形状规则，光线通过时会产生特定角度的偏折，从而在月亮周围形成一个或多个彩色光环。</w:t>
      </w:r>
    </w:p>
    <w:p w14:paraId="46DB98FC" w14:textId="77777777" w:rsidR="0080368F" w:rsidRDefault="0080368F">
      <w:pPr>
        <w:rPr>
          <w:rFonts w:hint="eastAsia"/>
        </w:rPr>
      </w:pPr>
    </w:p>
    <w:p w14:paraId="2B74715C" w14:textId="77777777" w:rsidR="0080368F" w:rsidRDefault="0080368F">
      <w:pPr>
        <w:rPr>
          <w:rFonts w:hint="eastAsia"/>
        </w:rPr>
      </w:pPr>
    </w:p>
    <w:p w14:paraId="4AD5E2C6" w14:textId="77777777" w:rsidR="0080368F" w:rsidRDefault="0080368F">
      <w:pPr>
        <w:rPr>
          <w:rFonts w:hint="eastAsia"/>
        </w:rPr>
      </w:pPr>
    </w:p>
    <w:p w14:paraId="1087E13A" w14:textId="77777777" w:rsidR="0080368F" w:rsidRDefault="0080368F">
      <w:pPr>
        <w:rPr>
          <w:rFonts w:hint="eastAsia"/>
        </w:rPr>
      </w:pPr>
      <w:r>
        <w:rPr>
          <w:rFonts w:hint="eastAsia"/>
        </w:rPr>
        <w:tab/>
        <w:t>月晕的成因</w:t>
      </w:r>
    </w:p>
    <w:p w14:paraId="48555780" w14:textId="77777777" w:rsidR="0080368F" w:rsidRDefault="0080368F">
      <w:pPr>
        <w:rPr>
          <w:rFonts w:hint="eastAsia"/>
        </w:rPr>
      </w:pPr>
    </w:p>
    <w:p w14:paraId="69CD6D6F" w14:textId="77777777" w:rsidR="0080368F" w:rsidRDefault="0080368F">
      <w:pPr>
        <w:rPr>
          <w:rFonts w:hint="eastAsia"/>
        </w:rPr>
      </w:pPr>
    </w:p>
    <w:p w14:paraId="5C2AFE3C" w14:textId="77777777" w:rsidR="0080368F" w:rsidRDefault="0080368F">
      <w:pPr>
        <w:rPr>
          <w:rFonts w:hint="eastAsia"/>
        </w:rPr>
      </w:pPr>
      <w:r>
        <w:rPr>
          <w:rFonts w:hint="eastAsia"/>
        </w:rPr>
        <w:tab/>
        <w:t>月晕的产生与大气中特定条件密切相关。当高空存在由微小冰晶组成的云层时，这些冰晶能够像棱镜一样分解光线，造成色散效应。冰晶多呈六角形平板或柱状，当它们整齐排列时，对光线的折射作用尤为明显，进而形成清晰可见的月晕。月晕的颜色分布遵循一定的规律：靠近月亮的部分颜色较淡，而远离月亮边缘的颜色则更加鲜艳，这主要是因为不同波长的光在冰晶中传播路径长度不同所导致。</w:t>
      </w:r>
    </w:p>
    <w:p w14:paraId="4FC10B4E" w14:textId="77777777" w:rsidR="0080368F" w:rsidRDefault="0080368F">
      <w:pPr>
        <w:rPr>
          <w:rFonts w:hint="eastAsia"/>
        </w:rPr>
      </w:pPr>
    </w:p>
    <w:p w14:paraId="719A4477" w14:textId="77777777" w:rsidR="0080368F" w:rsidRDefault="0080368F">
      <w:pPr>
        <w:rPr>
          <w:rFonts w:hint="eastAsia"/>
        </w:rPr>
      </w:pPr>
    </w:p>
    <w:p w14:paraId="56E12B82" w14:textId="77777777" w:rsidR="0080368F" w:rsidRDefault="0080368F">
      <w:pPr>
        <w:rPr>
          <w:rFonts w:hint="eastAsia"/>
        </w:rPr>
      </w:pPr>
    </w:p>
    <w:p w14:paraId="4B54DD94" w14:textId="77777777" w:rsidR="0080368F" w:rsidRDefault="0080368F">
      <w:pPr>
        <w:rPr>
          <w:rFonts w:hint="eastAsia"/>
        </w:rPr>
      </w:pPr>
      <w:r>
        <w:rPr>
          <w:rFonts w:hint="eastAsia"/>
        </w:rPr>
        <w:tab/>
        <w:t>月晕的文化意义</w:t>
      </w:r>
    </w:p>
    <w:p w14:paraId="5C3E9E9F" w14:textId="77777777" w:rsidR="0080368F" w:rsidRDefault="0080368F">
      <w:pPr>
        <w:rPr>
          <w:rFonts w:hint="eastAsia"/>
        </w:rPr>
      </w:pPr>
    </w:p>
    <w:p w14:paraId="766D04A7" w14:textId="77777777" w:rsidR="0080368F" w:rsidRDefault="0080368F">
      <w:pPr>
        <w:rPr>
          <w:rFonts w:hint="eastAsia"/>
        </w:rPr>
      </w:pPr>
    </w:p>
    <w:p w14:paraId="4188FA30" w14:textId="77777777" w:rsidR="0080368F" w:rsidRDefault="0080368F">
      <w:pPr>
        <w:rPr>
          <w:rFonts w:hint="eastAsia"/>
        </w:rPr>
      </w:pPr>
      <w:r>
        <w:rPr>
          <w:rFonts w:hint="eastAsia"/>
        </w:rPr>
        <w:tab/>
        <w:t>在不同的文化和历史时期，月晕往往被赋予特殊的意义或象征。在中国古代，人们认为月晕预示着天气变化，尤其是风雨将至的前兆，这一观点在《诗经》等文献中有所记载。而在西方文化中，月晕有时被视为神秘或超自然力量的表现，出现在文学作品和艺术创作中，增添了一抹浪漫主义色彩。现代气象学虽然已经能够科学解释月晕现象，但它仍然保留着一种自然美的魅力，激发着人们对自然界奥秘的好奇心。</w:t>
      </w:r>
    </w:p>
    <w:p w14:paraId="0300A26C" w14:textId="77777777" w:rsidR="0080368F" w:rsidRDefault="0080368F">
      <w:pPr>
        <w:rPr>
          <w:rFonts w:hint="eastAsia"/>
        </w:rPr>
      </w:pPr>
    </w:p>
    <w:p w14:paraId="6E70ED9E" w14:textId="77777777" w:rsidR="0080368F" w:rsidRDefault="0080368F">
      <w:pPr>
        <w:rPr>
          <w:rFonts w:hint="eastAsia"/>
        </w:rPr>
      </w:pPr>
    </w:p>
    <w:p w14:paraId="505AC40A" w14:textId="77777777" w:rsidR="0080368F" w:rsidRDefault="0080368F">
      <w:pPr>
        <w:rPr>
          <w:rFonts w:hint="eastAsia"/>
        </w:rPr>
      </w:pPr>
    </w:p>
    <w:p w14:paraId="6A2682BA" w14:textId="77777777" w:rsidR="0080368F" w:rsidRDefault="0080368F">
      <w:pPr>
        <w:rPr>
          <w:rFonts w:hint="eastAsia"/>
        </w:rPr>
      </w:pPr>
      <w:r>
        <w:rPr>
          <w:rFonts w:hint="eastAsia"/>
        </w:rPr>
        <w:tab/>
        <w:t>观测月晕的小贴士</w:t>
      </w:r>
    </w:p>
    <w:p w14:paraId="49A208A9" w14:textId="77777777" w:rsidR="0080368F" w:rsidRDefault="0080368F">
      <w:pPr>
        <w:rPr>
          <w:rFonts w:hint="eastAsia"/>
        </w:rPr>
      </w:pPr>
    </w:p>
    <w:p w14:paraId="0A2177B7" w14:textId="77777777" w:rsidR="0080368F" w:rsidRDefault="0080368F">
      <w:pPr>
        <w:rPr>
          <w:rFonts w:hint="eastAsia"/>
        </w:rPr>
      </w:pPr>
    </w:p>
    <w:p w14:paraId="5F85FA6A" w14:textId="77777777" w:rsidR="0080368F" w:rsidRDefault="0080368F">
      <w:pPr>
        <w:rPr>
          <w:rFonts w:hint="eastAsia"/>
        </w:rPr>
      </w:pPr>
      <w:r>
        <w:rPr>
          <w:rFonts w:hint="eastAsia"/>
        </w:rPr>
        <w:tab/>
        <w:t>想要观赏到美丽的月晕，最佳时机是在晴朗无风的夜晚，且月亮处于较高的位置。此时，如果天空中有适当的高云覆盖，就有可能观察到月晕现象。使用双筒望远镜可以更清晰地看到月晕的细节，但即使裸眼观看也能感受到其独特的美感。值得注意的是，在欣赏月晕的还可以尝试辨认出伴随出现的其他大气光学现象，比如月光柱、幻月等，这些都增加了夜间观测的乐趣。</w:t>
      </w:r>
    </w:p>
    <w:p w14:paraId="2CA80ACB" w14:textId="77777777" w:rsidR="0080368F" w:rsidRDefault="0080368F">
      <w:pPr>
        <w:rPr>
          <w:rFonts w:hint="eastAsia"/>
        </w:rPr>
      </w:pPr>
    </w:p>
    <w:p w14:paraId="78409BA1" w14:textId="77777777" w:rsidR="0080368F" w:rsidRDefault="0080368F">
      <w:pPr>
        <w:rPr>
          <w:rFonts w:hint="eastAsia"/>
        </w:rPr>
      </w:pPr>
    </w:p>
    <w:p w14:paraId="3E2A986D" w14:textId="77777777" w:rsidR="0080368F" w:rsidRDefault="0080368F">
      <w:pPr>
        <w:rPr>
          <w:rFonts w:hint="eastAsia"/>
        </w:rPr>
      </w:pPr>
    </w:p>
    <w:p w14:paraId="71A33925" w14:textId="77777777" w:rsidR="0080368F" w:rsidRDefault="008036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70E8D7" w14:textId="77777777" w:rsidR="0080368F" w:rsidRDefault="0080368F">
      <w:pPr>
        <w:rPr>
          <w:rFonts w:hint="eastAsia"/>
        </w:rPr>
      </w:pPr>
    </w:p>
    <w:p w14:paraId="2199617C" w14:textId="77777777" w:rsidR="0080368F" w:rsidRDefault="0080368F">
      <w:pPr>
        <w:rPr>
          <w:rFonts w:hint="eastAsia"/>
        </w:rPr>
      </w:pPr>
    </w:p>
    <w:p w14:paraId="68841A62" w14:textId="77777777" w:rsidR="0080368F" w:rsidRDefault="0080368F">
      <w:pPr>
        <w:rPr>
          <w:rFonts w:hint="eastAsia"/>
        </w:rPr>
      </w:pPr>
      <w:r>
        <w:rPr>
          <w:rFonts w:hint="eastAsia"/>
        </w:rPr>
        <w:tab/>
        <w:t>月晕不仅是自然界的奇妙景观之一，也是连接人类情感与自然环境的桥梁。它提醒我们，即便在科技高度发达的今天，自然界仍有许多值得探索和欣赏的美好事物。每一次抬头仰望夜空，都可能是一次心灵与宇宙对话的机会，让我们更加珍惜与自然和谐共处的每一刻。</w:t>
      </w:r>
    </w:p>
    <w:p w14:paraId="080B67F8" w14:textId="77777777" w:rsidR="0080368F" w:rsidRDefault="0080368F">
      <w:pPr>
        <w:rPr>
          <w:rFonts w:hint="eastAsia"/>
        </w:rPr>
      </w:pPr>
    </w:p>
    <w:p w14:paraId="6D8196BF" w14:textId="2EF4FFF0" w:rsidR="004D7CCF" w:rsidRDefault="004D7CCF"/>
    <w:sectPr w:rsidR="004D7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CF"/>
    <w:rsid w:val="00332454"/>
    <w:rsid w:val="004D7CCF"/>
    <w:rsid w:val="0080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40588-C777-41C1-9D4C-51BB54EB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