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2381" w14:textId="77777777" w:rsidR="00E80C1F" w:rsidRDefault="00E80C1F">
      <w:pPr>
        <w:rPr>
          <w:rFonts w:hint="eastAsia"/>
        </w:rPr>
      </w:pPr>
      <w:r>
        <w:rPr>
          <w:rFonts w:hint="eastAsia"/>
        </w:rPr>
        <w:t>最长的拼音怎么写</w:t>
      </w:r>
    </w:p>
    <w:p w14:paraId="73E89883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汉语拼音是为汉字注音和学习普通话而设计的一种工具，它由字母和声调符号组成。在汉语拼音中，单个汉字的拼音长度可以有所不同，取决于该字包含多少个音素。究竟最长的拼音是如何书写的呢？这需要我们从汉语拼音的构成原则说起。</w:t>
      </w:r>
    </w:p>
    <w:p w14:paraId="6D956B94" w14:textId="77777777" w:rsidR="00E80C1F" w:rsidRDefault="00E80C1F">
      <w:pPr>
        <w:rPr>
          <w:rFonts w:hint="eastAsia"/>
        </w:rPr>
      </w:pPr>
    </w:p>
    <w:p w14:paraId="5F05B71E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5CD75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汉语拼音的基本构成</w:t>
      </w:r>
    </w:p>
    <w:p w14:paraId="5868F720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汉语拼音方案是由中国文字改革委员会于1958年正式公布的。它采用了拉丁字母来表示汉语的语音，每个汉字的拼音通常由声母、韵母和声调三部分构成。声母位于最前，是发音时气流最先经过的部分；韵母则跟在其后，是声音的主要部分；最后则是用数字或符号表示的声调，用来区分不同含义但读音相似的汉字。</w:t>
      </w:r>
    </w:p>
    <w:p w14:paraId="441A80C0" w14:textId="77777777" w:rsidR="00E80C1F" w:rsidRDefault="00E80C1F">
      <w:pPr>
        <w:rPr>
          <w:rFonts w:hint="eastAsia"/>
        </w:rPr>
      </w:pPr>
    </w:p>
    <w:p w14:paraId="31E281BE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EC093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最长拼音的特征</w:t>
      </w:r>
    </w:p>
    <w:p w14:paraId="576E147B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一个汉字的拼音长度主要由其韵母的复杂性决定。一些多音节的韵母组合可以使拼音变得较长。例如，“uang”这样的复合韵母就是比较长的韵母之一。但是，最长的拼音并不是仅仅因为韵母的长度，而是由于某些特定的汉字可能具有较为复杂的发音结构，导致它们的拼音书写形式相对较长。</w:t>
      </w:r>
    </w:p>
    <w:p w14:paraId="742596E5" w14:textId="77777777" w:rsidR="00E80C1F" w:rsidRDefault="00E80C1F">
      <w:pPr>
        <w:rPr>
          <w:rFonts w:hint="eastAsia"/>
        </w:rPr>
      </w:pPr>
    </w:p>
    <w:p w14:paraId="5BF7EE6C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6AF84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实际中最长的拼音例子</w:t>
      </w:r>
    </w:p>
    <w:p w14:paraId="7D7213AC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根据汉语拼音的标准，在现行规范下，实际上最长的拼音是“uang”，如“kuang4”（矿），这个字的拼音包含了声母“k”，韵母“uang”，以及第四声的声调标记。然而，如果考虑到带有儿化音的情况，拼音可能会变得更长，比如“kuanger4”（矿儿），尽管这种形式在标准书写中并不常见。</w:t>
      </w:r>
    </w:p>
    <w:p w14:paraId="1B789EDD" w14:textId="77777777" w:rsidR="00E80C1F" w:rsidRDefault="00E80C1F">
      <w:pPr>
        <w:rPr>
          <w:rFonts w:hint="eastAsia"/>
        </w:rPr>
      </w:pPr>
    </w:p>
    <w:p w14:paraId="47C4AA4C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1F2C6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特殊情况下更长的拼音</w:t>
      </w:r>
    </w:p>
    <w:p w14:paraId="14086D46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值得注意的是，在一些特殊的语境下，如方言或者古汉语中，可能会存在比标准汉语拼音更长的拼音表达方式。但在现代普通话的标准体系里，“uang”已经是最长的常规拼音之一了。对于外来词或是国际音标转写成汉语拼音的情况下，也有可能出现更长的拼写形式，但这超出了传统汉语拼音的范畴。</w:t>
      </w:r>
    </w:p>
    <w:p w14:paraId="2C81B30C" w14:textId="77777777" w:rsidR="00E80C1F" w:rsidRDefault="00E80C1F">
      <w:pPr>
        <w:rPr>
          <w:rFonts w:hint="eastAsia"/>
        </w:rPr>
      </w:pPr>
    </w:p>
    <w:p w14:paraId="5C7A4A06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BFDB6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BE86868" w14:textId="77777777" w:rsidR="00E80C1F" w:rsidRDefault="00E80C1F">
      <w:pPr>
        <w:rPr>
          <w:rFonts w:hint="eastAsia"/>
        </w:rPr>
      </w:pPr>
      <w:r>
        <w:rPr>
          <w:rFonts w:hint="eastAsia"/>
        </w:rPr>
        <w:t xml:space="preserve"> 汉语拼音中最长的拼音形式在标准汉语中通常是像“kuang4”这样包含复杂韵母的结构。虽然在非标准情况下可能会有例外，但在日常使用中，“uang”型的拼音已经是相当长的例子了。了解这些可以帮助我们更好地掌握汉语拼音的规则，并在必要时正确地为汉字注音。</w:t>
      </w:r>
    </w:p>
    <w:p w14:paraId="4057A169" w14:textId="77777777" w:rsidR="00E80C1F" w:rsidRDefault="00E80C1F">
      <w:pPr>
        <w:rPr>
          <w:rFonts w:hint="eastAsia"/>
        </w:rPr>
      </w:pPr>
    </w:p>
    <w:p w14:paraId="0A8DA601" w14:textId="77777777" w:rsidR="00E80C1F" w:rsidRDefault="00E80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B9C51" w14:textId="7CD82197" w:rsidR="00EB4287" w:rsidRDefault="00EB4287"/>
    <w:sectPr w:rsidR="00EB4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87"/>
    <w:rsid w:val="002C4F04"/>
    <w:rsid w:val="00E80C1F"/>
    <w:rsid w:val="00EB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FEDE1-7141-4D04-A5FA-7456475B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2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2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2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2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2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2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2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2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2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2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2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2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2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2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2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