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7FE7" w14:textId="77777777" w:rsidR="007D42ED" w:rsidRDefault="007D42ED">
      <w:pPr>
        <w:rPr>
          <w:rFonts w:hint="eastAsia"/>
        </w:rPr>
      </w:pPr>
    </w:p>
    <w:p w14:paraId="4997496C" w14:textId="77777777" w:rsidR="007D42ED" w:rsidRDefault="007D42ED">
      <w:pPr>
        <w:rPr>
          <w:rFonts w:hint="eastAsia"/>
        </w:rPr>
      </w:pPr>
      <w:r>
        <w:rPr>
          <w:rFonts w:hint="eastAsia"/>
        </w:rPr>
        <w:tab/>
        <w:t>最近气温骤降的原因</w:t>
      </w:r>
    </w:p>
    <w:p w14:paraId="340F5B88" w14:textId="77777777" w:rsidR="007D42ED" w:rsidRDefault="007D42ED">
      <w:pPr>
        <w:rPr>
          <w:rFonts w:hint="eastAsia"/>
        </w:rPr>
      </w:pPr>
    </w:p>
    <w:p w14:paraId="7F0011E0" w14:textId="77777777" w:rsidR="007D42ED" w:rsidRDefault="007D42ED">
      <w:pPr>
        <w:rPr>
          <w:rFonts w:hint="eastAsia"/>
        </w:rPr>
      </w:pPr>
    </w:p>
    <w:p w14:paraId="577BA218" w14:textId="77777777" w:rsidR="007D42ED" w:rsidRDefault="007D42ED">
      <w:pPr>
        <w:rPr>
          <w:rFonts w:hint="eastAsia"/>
        </w:rPr>
      </w:pPr>
      <w:r>
        <w:rPr>
          <w:rFonts w:hint="eastAsia"/>
        </w:rPr>
        <w:tab/>
        <w:t>近期，许多地区经历了显著的气温下降，给人们的生活带来了不小的影响。气温骤降不仅影响人们的日常出行，还可能对健康造成威胁，尤其是对于老人和小孩等体质较弱的人群。为了更好地应对这种天气变化，了解其背后的原因显得尤为重要。</w:t>
      </w:r>
    </w:p>
    <w:p w14:paraId="384BDDBF" w14:textId="77777777" w:rsidR="007D42ED" w:rsidRDefault="007D42ED">
      <w:pPr>
        <w:rPr>
          <w:rFonts w:hint="eastAsia"/>
        </w:rPr>
      </w:pPr>
    </w:p>
    <w:p w14:paraId="3AD5D13C" w14:textId="77777777" w:rsidR="007D42ED" w:rsidRDefault="007D42ED">
      <w:pPr>
        <w:rPr>
          <w:rFonts w:hint="eastAsia"/>
        </w:rPr>
      </w:pPr>
    </w:p>
    <w:p w14:paraId="28E238C8" w14:textId="77777777" w:rsidR="007D42ED" w:rsidRDefault="007D42ED">
      <w:pPr>
        <w:rPr>
          <w:rFonts w:hint="eastAsia"/>
        </w:rPr>
      </w:pPr>
    </w:p>
    <w:p w14:paraId="36B99F60" w14:textId="77777777" w:rsidR="007D42ED" w:rsidRDefault="007D42ED">
      <w:pPr>
        <w:rPr>
          <w:rFonts w:hint="eastAsia"/>
        </w:rPr>
      </w:pPr>
      <w:r>
        <w:rPr>
          <w:rFonts w:hint="eastAsia"/>
        </w:rPr>
        <w:tab/>
        <w:t>大气环流的变化</w:t>
      </w:r>
    </w:p>
    <w:p w14:paraId="1F612052" w14:textId="77777777" w:rsidR="007D42ED" w:rsidRDefault="007D42ED">
      <w:pPr>
        <w:rPr>
          <w:rFonts w:hint="eastAsia"/>
        </w:rPr>
      </w:pPr>
    </w:p>
    <w:p w14:paraId="65A5B14E" w14:textId="77777777" w:rsidR="007D42ED" w:rsidRDefault="007D42ED">
      <w:pPr>
        <w:rPr>
          <w:rFonts w:hint="eastAsia"/>
        </w:rPr>
      </w:pPr>
    </w:p>
    <w:p w14:paraId="4D99F8D7" w14:textId="77777777" w:rsidR="007D42ED" w:rsidRDefault="007D42ED">
      <w:pPr>
        <w:rPr>
          <w:rFonts w:hint="eastAsia"/>
        </w:rPr>
      </w:pPr>
      <w:r>
        <w:rPr>
          <w:rFonts w:hint="eastAsia"/>
        </w:rPr>
        <w:tab/>
        <w:t>气温骤降的一个主要原因是大气环流模式的变化。在冬季，北极地区的冷空气会因为高压系统的形成而向南移动，导致中纬度地区出现寒冷天气。这种现象通常与极地涡旋的活动有关，当极地涡旋变得不稳定时，冷空气就会溢出到较低纬度地区，引起气温骤降。</w:t>
      </w:r>
    </w:p>
    <w:p w14:paraId="4ED82627" w14:textId="77777777" w:rsidR="007D42ED" w:rsidRDefault="007D42ED">
      <w:pPr>
        <w:rPr>
          <w:rFonts w:hint="eastAsia"/>
        </w:rPr>
      </w:pPr>
    </w:p>
    <w:p w14:paraId="0D1E9D5E" w14:textId="77777777" w:rsidR="007D42ED" w:rsidRDefault="007D42ED">
      <w:pPr>
        <w:rPr>
          <w:rFonts w:hint="eastAsia"/>
        </w:rPr>
      </w:pPr>
    </w:p>
    <w:p w14:paraId="7865CD42" w14:textId="77777777" w:rsidR="007D42ED" w:rsidRDefault="007D42ED">
      <w:pPr>
        <w:rPr>
          <w:rFonts w:hint="eastAsia"/>
        </w:rPr>
      </w:pPr>
    </w:p>
    <w:p w14:paraId="7AEE062E" w14:textId="77777777" w:rsidR="007D42ED" w:rsidRDefault="007D42ED">
      <w:pPr>
        <w:rPr>
          <w:rFonts w:hint="eastAsia"/>
        </w:rPr>
      </w:pPr>
      <w:r>
        <w:rPr>
          <w:rFonts w:hint="eastAsia"/>
        </w:rPr>
        <w:tab/>
        <w:t>拉尼娜现象的影响</w:t>
      </w:r>
    </w:p>
    <w:p w14:paraId="1D2DFCCB" w14:textId="77777777" w:rsidR="007D42ED" w:rsidRDefault="007D42ED">
      <w:pPr>
        <w:rPr>
          <w:rFonts w:hint="eastAsia"/>
        </w:rPr>
      </w:pPr>
    </w:p>
    <w:p w14:paraId="4351FAEB" w14:textId="77777777" w:rsidR="007D42ED" w:rsidRDefault="007D42ED">
      <w:pPr>
        <w:rPr>
          <w:rFonts w:hint="eastAsia"/>
        </w:rPr>
      </w:pPr>
    </w:p>
    <w:p w14:paraId="0525BE9D" w14:textId="77777777" w:rsidR="007D42ED" w:rsidRDefault="007D42ED">
      <w:pPr>
        <w:rPr>
          <w:rFonts w:hint="eastAsia"/>
        </w:rPr>
      </w:pPr>
      <w:r>
        <w:rPr>
          <w:rFonts w:hint="eastAsia"/>
        </w:rPr>
        <w:tab/>
        <w:t>除了大气环流的变化外，海洋条件也是影响气温的重要因素之一。例如，拉尼娜现象是指赤道太平洋东部和中部海面温度持续异常偏低的现象，这会导致全球气候模式发生变化。在拉尼娜年份，东亚和北美部分地区往往会出现比常年更冷的冬季。这是因为冷水区上空的大气压力较高，从而推动冷空气向南流动，影响到更多地区。</w:t>
      </w:r>
    </w:p>
    <w:p w14:paraId="7F74EE4A" w14:textId="77777777" w:rsidR="007D42ED" w:rsidRDefault="007D42ED">
      <w:pPr>
        <w:rPr>
          <w:rFonts w:hint="eastAsia"/>
        </w:rPr>
      </w:pPr>
    </w:p>
    <w:p w14:paraId="7B865BC7" w14:textId="77777777" w:rsidR="007D42ED" w:rsidRDefault="007D42ED">
      <w:pPr>
        <w:rPr>
          <w:rFonts w:hint="eastAsia"/>
        </w:rPr>
      </w:pPr>
    </w:p>
    <w:p w14:paraId="667B42FC" w14:textId="77777777" w:rsidR="007D42ED" w:rsidRDefault="007D42ED">
      <w:pPr>
        <w:rPr>
          <w:rFonts w:hint="eastAsia"/>
        </w:rPr>
      </w:pPr>
    </w:p>
    <w:p w14:paraId="36476BE0" w14:textId="77777777" w:rsidR="007D42ED" w:rsidRDefault="007D42ED">
      <w:pPr>
        <w:rPr>
          <w:rFonts w:hint="eastAsia"/>
        </w:rPr>
      </w:pPr>
      <w:r>
        <w:rPr>
          <w:rFonts w:hint="eastAsia"/>
        </w:rPr>
        <w:tab/>
        <w:t>城市化进程中的热岛效应</w:t>
      </w:r>
    </w:p>
    <w:p w14:paraId="0C5EAC39" w14:textId="77777777" w:rsidR="007D42ED" w:rsidRDefault="007D42ED">
      <w:pPr>
        <w:rPr>
          <w:rFonts w:hint="eastAsia"/>
        </w:rPr>
      </w:pPr>
    </w:p>
    <w:p w14:paraId="0B0DCF32" w14:textId="77777777" w:rsidR="007D42ED" w:rsidRDefault="007D42ED">
      <w:pPr>
        <w:rPr>
          <w:rFonts w:hint="eastAsia"/>
        </w:rPr>
      </w:pPr>
    </w:p>
    <w:p w14:paraId="41537E1B" w14:textId="77777777" w:rsidR="007D42ED" w:rsidRDefault="007D42ED">
      <w:pPr>
        <w:rPr>
          <w:rFonts w:hint="eastAsia"/>
        </w:rPr>
      </w:pPr>
      <w:r>
        <w:rPr>
          <w:rFonts w:hint="eastAsia"/>
        </w:rPr>
        <w:tab/>
        <w:t>值得注意的是，虽然气温骤降是自然现象的最后的总结，但人类活动也在一定程度上加剧了极端天气的发生频率。城市化进程中，大量的建筑物和道路取代了自然地表，形成了所谓的“城市热岛”效应。白天，城市吸收并储存了大量的热量；夜晚，这些热量又缓慢释放出来，使得城市中心区域的气温相对较高。然而，在强冷空气入侵时，这种温差可能导致局部地区的气温下降得更加剧烈。</w:t>
      </w:r>
    </w:p>
    <w:p w14:paraId="60768C85" w14:textId="77777777" w:rsidR="007D42ED" w:rsidRDefault="007D42ED">
      <w:pPr>
        <w:rPr>
          <w:rFonts w:hint="eastAsia"/>
        </w:rPr>
      </w:pPr>
    </w:p>
    <w:p w14:paraId="0F1A8AA8" w14:textId="77777777" w:rsidR="007D42ED" w:rsidRDefault="007D42ED">
      <w:pPr>
        <w:rPr>
          <w:rFonts w:hint="eastAsia"/>
        </w:rPr>
      </w:pPr>
    </w:p>
    <w:p w14:paraId="01EC1A9E" w14:textId="77777777" w:rsidR="007D42ED" w:rsidRDefault="007D42ED">
      <w:pPr>
        <w:rPr>
          <w:rFonts w:hint="eastAsia"/>
        </w:rPr>
      </w:pPr>
    </w:p>
    <w:p w14:paraId="13F89B68" w14:textId="77777777" w:rsidR="007D42ED" w:rsidRDefault="007D42ED">
      <w:pPr>
        <w:rPr>
          <w:rFonts w:hint="eastAsia"/>
        </w:rPr>
      </w:pPr>
      <w:r>
        <w:rPr>
          <w:rFonts w:hint="eastAsia"/>
        </w:rPr>
        <w:tab/>
        <w:t>气候变化的长期影响</w:t>
      </w:r>
    </w:p>
    <w:p w14:paraId="07C50BC5" w14:textId="77777777" w:rsidR="007D42ED" w:rsidRDefault="007D42ED">
      <w:pPr>
        <w:rPr>
          <w:rFonts w:hint="eastAsia"/>
        </w:rPr>
      </w:pPr>
    </w:p>
    <w:p w14:paraId="04C9DA05" w14:textId="77777777" w:rsidR="007D42ED" w:rsidRDefault="007D42ED">
      <w:pPr>
        <w:rPr>
          <w:rFonts w:hint="eastAsia"/>
        </w:rPr>
      </w:pPr>
    </w:p>
    <w:p w14:paraId="46DC2F29" w14:textId="77777777" w:rsidR="007D42ED" w:rsidRDefault="007D42ED">
      <w:pPr>
        <w:rPr>
          <w:rFonts w:hint="eastAsia"/>
        </w:rPr>
      </w:pPr>
      <w:r>
        <w:rPr>
          <w:rFonts w:hint="eastAsia"/>
        </w:rPr>
        <w:tab/>
        <w:t>从更长远的角度来看，全球变暖背景下极端天气事件的增多也可能是近期气温骤降的一个背景因素。尽管听起来似乎矛盾，但科学研究表明，随着地球平均温度的升高，大气中水汽含量增加，这可能会导致更加极端的天气变化，包括异常强烈的冷锋活动。因此，即使是寒冷的冬季，也可能出现前所未有的低温记录。</w:t>
      </w:r>
    </w:p>
    <w:p w14:paraId="031564F8" w14:textId="77777777" w:rsidR="007D42ED" w:rsidRDefault="007D42ED">
      <w:pPr>
        <w:rPr>
          <w:rFonts w:hint="eastAsia"/>
        </w:rPr>
      </w:pPr>
    </w:p>
    <w:p w14:paraId="33437B85" w14:textId="77777777" w:rsidR="007D42ED" w:rsidRDefault="007D42ED">
      <w:pPr>
        <w:rPr>
          <w:rFonts w:hint="eastAsia"/>
        </w:rPr>
      </w:pPr>
    </w:p>
    <w:p w14:paraId="28A46028" w14:textId="77777777" w:rsidR="007D42ED" w:rsidRDefault="007D42ED">
      <w:pPr>
        <w:rPr>
          <w:rFonts w:hint="eastAsia"/>
        </w:rPr>
      </w:pPr>
    </w:p>
    <w:p w14:paraId="1D720E89" w14:textId="77777777" w:rsidR="007D42ED" w:rsidRDefault="007D42ED">
      <w:pPr>
        <w:rPr>
          <w:rFonts w:hint="eastAsia"/>
        </w:rPr>
      </w:pPr>
      <w:r>
        <w:rPr>
          <w:rFonts w:hint="eastAsia"/>
        </w:rPr>
        <w:tab/>
        <w:t>应对措施</w:t>
      </w:r>
    </w:p>
    <w:p w14:paraId="2CB34E32" w14:textId="77777777" w:rsidR="007D42ED" w:rsidRDefault="007D42ED">
      <w:pPr>
        <w:rPr>
          <w:rFonts w:hint="eastAsia"/>
        </w:rPr>
      </w:pPr>
    </w:p>
    <w:p w14:paraId="1DB1DE26" w14:textId="77777777" w:rsidR="007D42ED" w:rsidRDefault="007D42ED">
      <w:pPr>
        <w:rPr>
          <w:rFonts w:hint="eastAsia"/>
        </w:rPr>
      </w:pPr>
    </w:p>
    <w:p w14:paraId="6F0C9DEE" w14:textId="77777777" w:rsidR="007D42ED" w:rsidRDefault="007D42ED">
      <w:pPr>
        <w:rPr>
          <w:rFonts w:hint="eastAsia"/>
        </w:rPr>
      </w:pPr>
      <w:r>
        <w:rPr>
          <w:rFonts w:hint="eastAsia"/>
        </w:rPr>
        <w:tab/>
        <w:t>面对气温骤降带来的挑战，个人和社会都需要采取相应的预防和应对措施。个人层面，应适时增添衣物保暖，注意防寒；家庭中则要确保供暖设施的安全使用，避免一氧化碳中毒等安全隐患。社会层面上，政府和相关部门应及时发布天气预警信息，加强对基础设施的维护，确保交通、电力等关键领域的正常运行，减少极端天气对公众生活的影响。</w:t>
      </w:r>
    </w:p>
    <w:p w14:paraId="56622F37" w14:textId="77777777" w:rsidR="007D42ED" w:rsidRDefault="007D42ED">
      <w:pPr>
        <w:rPr>
          <w:rFonts w:hint="eastAsia"/>
        </w:rPr>
      </w:pPr>
    </w:p>
    <w:p w14:paraId="74236ACB" w14:textId="77777777" w:rsidR="007D42ED" w:rsidRDefault="007D42ED">
      <w:pPr>
        <w:rPr>
          <w:rFonts w:hint="eastAsia"/>
        </w:rPr>
      </w:pPr>
    </w:p>
    <w:p w14:paraId="5708F3AD" w14:textId="77777777" w:rsidR="007D42ED" w:rsidRDefault="007D42ED">
      <w:pPr>
        <w:rPr>
          <w:rFonts w:hint="eastAsia"/>
        </w:rPr>
      </w:pPr>
    </w:p>
    <w:p w14:paraId="7908FF5B" w14:textId="77777777" w:rsidR="007D42ED" w:rsidRDefault="007D42ED">
      <w:pPr>
        <w:rPr>
          <w:rFonts w:hint="eastAsia"/>
        </w:rPr>
      </w:pPr>
      <w:r>
        <w:rPr>
          <w:rFonts w:hint="eastAsia"/>
        </w:rPr>
        <w:tab/>
        <w:t>最后的总结</w:t>
      </w:r>
    </w:p>
    <w:p w14:paraId="533B41AD" w14:textId="77777777" w:rsidR="007D42ED" w:rsidRDefault="007D42ED">
      <w:pPr>
        <w:rPr>
          <w:rFonts w:hint="eastAsia"/>
        </w:rPr>
      </w:pPr>
    </w:p>
    <w:p w14:paraId="54DB9DCD" w14:textId="77777777" w:rsidR="007D42ED" w:rsidRDefault="007D42ED">
      <w:pPr>
        <w:rPr>
          <w:rFonts w:hint="eastAsia"/>
        </w:rPr>
      </w:pPr>
    </w:p>
    <w:p w14:paraId="647AF885" w14:textId="77777777" w:rsidR="007D42ED" w:rsidRDefault="007D42ED">
      <w:pPr>
        <w:rPr>
          <w:rFonts w:hint="eastAsia"/>
        </w:rPr>
      </w:pPr>
      <w:r>
        <w:rPr>
          <w:rFonts w:hint="eastAsia"/>
        </w:rPr>
        <w:tab/>
        <w:t>近期气温骤降是由多种因素共同作用的最后的总结，既有自然原因也有社会经济因素的影响。面对这一现象，我们不仅要做好个人防护，还要从更广泛的视角出发，思考如何减缓气候变化的步伐，保护我们的环境，构建一个更加和谐共生的世界。</w:t>
      </w:r>
    </w:p>
    <w:p w14:paraId="0E3B3790" w14:textId="77777777" w:rsidR="007D42ED" w:rsidRDefault="007D42ED">
      <w:pPr>
        <w:rPr>
          <w:rFonts w:hint="eastAsia"/>
        </w:rPr>
      </w:pPr>
    </w:p>
    <w:p w14:paraId="79E61531" w14:textId="77777777" w:rsidR="007D42ED" w:rsidRDefault="007D42ED">
      <w:pPr>
        <w:rPr>
          <w:rFonts w:hint="eastAsia"/>
        </w:rPr>
      </w:pPr>
    </w:p>
    <w:p w14:paraId="315B5322" w14:textId="77777777" w:rsidR="007D42ED" w:rsidRDefault="007D42ED">
      <w:pPr>
        <w:rPr>
          <w:rFonts w:hint="eastAsia"/>
        </w:rPr>
      </w:pPr>
      <w:r>
        <w:rPr>
          <w:rFonts w:hint="eastAsia"/>
        </w:rPr>
        <w:t>本文是由每日作文网(2345lzwz.com)为大家创作</w:t>
      </w:r>
    </w:p>
    <w:p w14:paraId="61EB99F2" w14:textId="0AC7E2FA" w:rsidR="00D27803" w:rsidRDefault="00D27803"/>
    <w:sectPr w:rsidR="00D27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03"/>
    <w:rsid w:val="007D42ED"/>
    <w:rsid w:val="008A4D3E"/>
    <w:rsid w:val="00D2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806B7-9FC3-4E15-998E-446DAAE6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803"/>
    <w:rPr>
      <w:rFonts w:cstheme="majorBidi"/>
      <w:color w:val="2F5496" w:themeColor="accent1" w:themeShade="BF"/>
      <w:sz w:val="28"/>
      <w:szCs w:val="28"/>
    </w:rPr>
  </w:style>
  <w:style w:type="character" w:customStyle="1" w:styleId="50">
    <w:name w:val="标题 5 字符"/>
    <w:basedOn w:val="a0"/>
    <w:link w:val="5"/>
    <w:uiPriority w:val="9"/>
    <w:semiHidden/>
    <w:rsid w:val="00D27803"/>
    <w:rPr>
      <w:rFonts w:cstheme="majorBidi"/>
      <w:color w:val="2F5496" w:themeColor="accent1" w:themeShade="BF"/>
      <w:sz w:val="24"/>
    </w:rPr>
  </w:style>
  <w:style w:type="character" w:customStyle="1" w:styleId="60">
    <w:name w:val="标题 6 字符"/>
    <w:basedOn w:val="a0"/>
    <w:link w:val="6"/>
    <w:uiPriority w:val="9"/>
    <w:semiHidden/>
    <w:rsid w:val="00D27803"/>
    <w:rPr>
      <w:rFonts w:cstheme="majorBidi"/>
      <w:b/>
      <w:bCs/>
      <w:color w:val="2F5496" w:themeColor="accent1" w:themeShade="BF"/>
    </w:rPr>
  </w:style>
  <w:style w:type="character" w:customStyle="1" w:styleId="70">
    <w:name w:val="标题 7 字符"/>
    <w:basedOn w:val="a0"/>
    <w:link w:val="7"/>
    <w:uiPriority w:val="9"/>
    <w:semiHidden/>
    <w:rsid w:val="00D27803"/>
    <w:rPr>
      <w:rFonts w:cstheme="majorBidi"/>
      <w:b/>
      <w:bCs/>
      <w:color w:val="595959" w:themeColor="text1" w:themeTint="A6"/>
    </w:rPr>
  </w:style>
  <w:style w:type="character" w:customStyle="1" w:styleId="80">
    <w:name w:val="标题 8 字符"/>
    <w:basedOn w:val="a0"/>
    <w:link w:val="8"/>
    <w:uiPriority w:val="9"/>
    <w:semiHidden/>
    <w:rsid w:val="00D27803"/>
    <w:rPr>
      <w:rFonts w:cstheme="majorBidi"/>
      <w:color w:val="595959" w:themeColor="text1" w:themeTint="A6"/>
    </w:rPr>
  </w:style>
  <w:style w:type="character" w:customStyle="1" w:styleId="90">
    <w:name w:val="标题 9 字符"/>
    <w:basedOn w:val="a0"/>
    <w:link w:val="9"/>
    <w:uiPriority w:val="9"/>
    <w:semiHidden/>
    <w:rsid w:val="00D27803"/>
    <w:rPr>
      <w:rFonts w:eastAsiaTheme="majorEastAsia" w:cstheme="majorBidi"/>
      <w:color w:val="595959" w:themeColor="text1" w:themeTint="A6"/>
    </w:rPr>
  </w:style>
  <w:style w:type="paragraph" w:styleId="a3">
    <w:name w:val="Title"/>
    <w:basedOn w:val="a"/>
    <w:next w:val="a"/>
    <w:link w:val="a4"/>
    <w:uiPriority w:val="10"/>
    <w:qFormat/>
    <w:rsid w:val="00D27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803"/>
    <w:pPr>
      <w:spacing w:before="160"/>
      <w:jc w:val="center"/>
    </w:pPr>
    <w:rPr>
      <w:i/>
      <w:iCs/>
      <w:color w:val="404040" w:themeColor="text1" w:themeTint="BF"/>
    </w:rPr>
  </w:style>
  <w:style w:type="character" w:customStyle="1" w:styleId="a8">
    <w:name w:val="引用 字符"/>
    <w:basedOn w:val="a0"/>
    <w:link w:val="a7"/>
    <w:uiPriority w:val="29"/>
    <w:rsid w:val="00D27803"/>
    <w:rPr>
      <w:i/>
      <w:iCs/>
      <w:color w:val="404040" w:themeColor="text1" w:themeTint="BF"/>
    </w:rPr>
  </w:style>
  <w:style w:type="paragraph" w:styleId="a9">
    <w:name w:val="List Paragraph"/>
    <w:basedOn w:val="a"/>
    <w:uiPriority w:val="34"/>
    <w:qFormat/>
    <w:rsid w:val="00D27803"/>
    <w:pPr>
      <w:ind w:left="720"/>
      <w:contextualSpacing/>
    </w:pPr>
  </w:style>
  <w:style w:type="character" w:styleId="aa">
    <w:name w:val="Intense Emphasis"/>
    <w:basedOn w:val="a0"/>
    <w:uiPriority w:val="21"/>
    <w:qFormat/>
    <w:rsid w:val="00D27803"/>
    <w:rPr>
      <w:i/>
      <w:iCs/>
      <w:color w:val="2F5496" w:themeColor="accent1" w:themeShade="BF"/>
    </w:rPr>
  </w:style>
  <w:style w:type="paragraph" w:styleId="ab">
    <w:name w:val="Intense Quote"/>
    <w:basedOn w:val="a"/>
    <w:next w:val="a"/>
    <w:link w:val="ac"/>
    <w:uiPriority w:val="30"/>
    <w:qFormat/>
    <w:rsid w:val="00D27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803"/>
    <w:rPr>
      <w:i/>
      <w:iCs/>
      <w:color w:val="2F5496" w:themeColor="accent1" w:themeShade="BF"/>
    </w:rPr>
  </w:style>
  <w:style w:type="character" w:styleId="ad">
    <w:name w:val="Intense Reference"/>
    <w:basedOn w:val="a0"/>
    <w:uiPriority w:val="32"/>
    <w:qFormat/>
    <w:rsid w:val="00D27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