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750D8" w14:textId="77777777" w:rsidR="00AC3C0F" w:rsidRDefault="00AC3C0F">
      <w:pPr>
        <w:rPr>
          <w:rFonts w:hint="eastAsia"/>
        </w:rPr>
      </w:pPr>
    </w:p>
    <w:p w14:paraId="52C9D254" w14:textId="77777777" w:rsidR="00AC3C0F" w:rsidRDefault="00AC3C0F">
      <w:pPr>
        <w:rPr>
          <w:rFonts w:hint="eastAsia"/>
        </w:rPr>
      </w:pPr>
      <w:r>
        <w:rPr>
          <w:rFonts w:hint="eastAsia"/>
        </w:rPr>
        <w:tab/>
        <w:t>最老的拼音字母表</w:t>
      </w:r>
    </w:p>
    <w:p w14:paraId="672A95BB" w14:textId="77777777" w:rsidR="00AC3C0F" w:rsidRDefault="00AC3C0F">
      <w:pPr>
        <w:rPr>
          <w:rFonts w:hint="eastAsia"/>
        </w:rPr>
      </w:pPr>
    </w:p>
    <w:p w14:paraId="28229FDC" w14:textId="77777777" w:rsidR="00AC3C0F" w:rsidRDefault="00AC3C0F">
      <w:pPr>
        <w:rPr>
          <w:rFonts w:hint="eastAsia"/>
        </w:rPr>
      </w:pPr>
    </w:p>
    <w:p w14:paraId="7744FE1A" w14:textId="77777777" w:rsidR="00AC3C0F" w:rsidRDefault="00AC3C0F">
      <w:pPr>
        <w:rPr>
          <w:rFonts w:hint="eastAsia"/>
        </w:rPr>
      </w:pPr>
      <w:r>
        <w:rPr>
          <w:rFonts w:hint="eastAsia"/>
        </w:rPr>
        <w:tab/>
        <w:t>在汉语发展的漫长历史长河中，文字始终扮演着记录语言、传承文化的重要角色。然而，直到近现代，汉语才有了与国际接轨的音标系统——拼音。拼音字母表作为汉语拼音方案的一部分，是将汉字的发音用拉丁字母标注出来的一套规则，它不仅方便了汉语的学习，也促进了汉语在全球范围内的传播。</w:t>
      </w:r>
    </w:p>
    <w:p w14:paraId="063530DF" w14:textId="77777777" w:rsidR="00AC3C0F" w:rsidRDefault="00AC3C0F">
      <w:pPr>
        <w:rPr>
          <w:rFonts w:hint="eastAsia"/>
        </w:rPr>
      </w:pPr>
    </w:p>
    <w:p w14:paraId="45341DDA" w14:textId="77777777" w:rsidR="00AC3C0F" w:rsidRDefault="00AC3C0F">
      <w:pPr>
        <w:rPr>
          <w:rFonts w:hint="eastAsia"/>
        </w:rPr>
      </w:pPr>
    </w:p>
    <w:p w14:paraId="2FF3D212" w14:textId="77777777" w:rsidR="00AC3C0F" w:rsidRDefault="00AC3C0F">
      <w:pPr>
        <w:rPr>
          <w:rFonts w:hint="eastAsia"/>
        </w:rPr>
      </w:pPr>
    </w:p>
    <w:p w14:paraId="12EC70F8" w14:textId="77777777" w:rsidR="00AC3C0F" w:rsidRDefault="00AC3C0F">
      <w:pPr>
        <w:rPr>
          <w:rFonts w:hint="eastAsia"/>
        </w:rPr>
      </w:pPr>
      <w:r>
        <w:rPr>
          <w:rFonts w:hint="eastAsia"/>
        </w:rPr>
        <w:tab/>
        <w:t>拼音字母表的历史起源</w:t>
      </w:r>
    </w:p>
    <w:p w14:paraId="5D33EDC7" w14:textId="77777777" w:rsidR="00AC3C0F" w:rsidRDefault="00AC3C0F">
      <w:pPr>
        <w:rPr>
          <w:rFonts w:hint="eastAsia"/>
        </w:rPr>
      </w:pPr>
    </w:p>
    <w:p w14:paraId="29E90C36" w14:textId="77777777" w:rsidR="00AC3C0F" w:rsidRDefault="00AC3C0F">
      <w:pPr>
        <w:rPr>
          <w:rFonts w:hint="eastAsia"/>
        </w:rPr>
      </w:pPr>
    </w:p>
    <w:p w14:paraId="1F3B792F" w14:textId="77777777" w:rsidR="00AC3C0F" w:rsidRDefault="00AC3C0F">
      <w:pPr>
        <w:rPr>
          <w:rFonts w:hint="eastAsia"/>
        </w:rPr>
      </w:pPr>
      <w:r>
        <w:rPr>
          <w:rFonts w:hint="eastAsia"/>
        </w:rPr>
        <w:tab/>
        <w:t>最早的汉语拼音方案可以追溯到明朝末年的西方传教士们。他们为了学习和教授汉语，开始尝试使用罗马字母来转写汉字的发音。这些早期的努力为后来的拼音体系奠定了基础。但真正意义上的汉语拼音字母表，则是在19世纪末至20世纪初，由中国的学者们根据汉语的实际发音特点精心设计而成。这一时期，随着中国社会变革的需求，简化汉字书写、推广普通话成为迫切任务，汉语拼音应运而生。</w:t>
      </w:r>
    </w:p>
    <w:p w14:paraId="17D05422" w14:textId="77777777" w:rsidR="00AC3C0F" w:rsidRDefault="00AC3C0F">
      <w:pPr>
        <w:rPr>
          <w:rFonts w:hint="eastAsia"/>
        </w:rPr>
      </w:pPr>
    </w:p>
    <w:p w14:paraId="44ED6090" w14:textId="77777777" w:rsidR="00AC3C0F" w:rsidRDefault="00AC3C0F">
      <w:pPr>
        <w:rPr>
          <w:rFonts w:hint="eastAsia"/>
        </w:rPr>
      </w:pPr>
    </w:p>
    <w:p w14:paraId="102C0B39" w14:textId="77777777" w:rsidR="00AC3C0F" w:rsidRDefault="00AC3C0F">
      <w:pPr>
        <w:rPr>
          <w:rFonts w:hint="eastAsia"/>
        </w:rPr>
      </w:pPr>
    </w:p>
    <w:p w14:paraId="073CA886" w14:textId="77777777" w:rsidR="00AC3C0F" w:rsidRDefault="00AC3C0F">
      <w:pPr>
        <w:rPr>
          <w:rFonts w:hint="eastAsia"/>
        </w:rPr>
      </w:pPr>
      <w:r>
        <w:rPr>
          <w:rFonts w:hint="eastAsia"/>
        </w:rPr>
        <w:tab/>
        <w:t>正式确立与发展</w:t>
      </w:r>
    </w:p>
    <w:p w14:paraId="20A9F358" w14:textId="77777777" w:rsidR="00AC3C0F" w:rsidRDefault="00AC3C0F">
      <w:pPr>
        <w:rPr>
          <w:rFonts w:hint="eastAsia"/>
        </w:rPr>
      </w:pPr>
    </w:p>
    <w:p w14:paraId="3B272E5F" w14:textId="77777777" w:rsidR="00AC3C0F" w:rsidRDefault="00AC3C0F">
      <w:pPr>
        <w:rPr>
          <w:rFonts w:hint="eastAsia"/>
        </w:rPr>
      </w:pPr>
    </w:p>
    <w:p w14:paraId="7941C54A" w14:textId="77777777" w:rsidR="00AC3C0F" w:rsidRDefault="00AC3C0F">
      <w:pPr>
        <w:rPr>
          <w:rFonts w:hint="eastAsia"/>
        </w:rPr>
      </w:pPr>
      <w:r>
        <w:rPr>
          <w:rFonts w:hint="eastAsia"/>
        </w:rPr>
        <w:tab/>
        <w:t>1958年2月11日，第一届全国人民代表大会第五次会议批准公布了《汉语拼音方案》。这套方案以北京语音为标准音，以北方话为基础方言，选取了简洁明了的26个拉丁字母（除了v）及其组合形式来表示汉语的声母、韵母及声调。自此以后，汉语拼音字母表成为了中国大陆地区官方认可的汉字注音工具，并广泛应用于教育、出版等多个领域。</w:t>
      </w:r>
    </w:p>
    <w:p w14:paraId="431B9381" w14:textId="77777777" w:rsidR="00AC3C0F" w:rsidRDefault="00AC3C0F">
      <w:pPr>
        <w:rPr>
          <w:rFonts w:hint="eastAsia"/>
        </w:rPr>
      </w:pPr>
    </w:p>
    <w:p w14:paraId="72E30E34" w14:textId="77777777" w:rsidR="00AC3C0F" w:rsidRDefault="00AC3C0F">
      <w:pPr>
        <w:rPr>
          <w:rFonts w:hint="eastAsia"/>
        </w:rPr>
      </w:pPr>
    </w:p>
    <w:p w14:paraId="4B9C12A9" w14:textId="77777777" w:rsidR="00AC3C0F" w:rsidRDefault="00AC3C0F">
      <w:pPr>
        <w:rPr>
          <w:rFonts w:hint="eastAsia"/>
        </w:rPr>
      </w:pPr>
    </w:p>
    <w:p w14:paraId="27BE273D" w14:textId="77777777" w:rsidR="00AC3C0F" w:rsidRDefault="00AC3C0F">
      <w:pPr>
        <w:rPr>
          <w:rFonts w:hint="eastAsia"/>
        </w:rPr>
      </w:pPr>
      <w:r>
        <w:rPr>
          <w:rFonts w:hint="eastAsia"/>
        </w:rPr>
        <w:tab/>
        <w:t>拼音字母表的特点</w:t>
      </w:r>
    </w:p>
    <w:p w14:paraId="61D384D7" w14:textId="77777777" w:rsidR="00AC3C0F" w:rsidRDefault="00AC3C0F">
      <w:pPr>
        <w:rPr>
          <w:rFonts w:hint="eastAsia"/>
        </w:rPr>
      </w:pPr>
    </w:p>
    <w:p w14:paraId="208E3037" w14:textId="77777777" w:rsidR="00AC3C0F" w:rsidRDefault="00AC3C0F">
      <w:pPr>
        <w:rPr>
          <w:rFonts w:hint="eastAsia"/>
        </w:rPr>
      </w:pPr>
    </w:p>
    <w:p w14:paraId="68E69C67" w14:textId="77777777" w:rsidR="00AC3C0F" w:rsidRDefault="00AC3C0F">
      <w:pPr>
        <w:rPr>
          <w:rFonts w:hint="eastAsia"/>
        </w:rPr>
      </w:pPr>
      <w:r>
        <w:rPr>
          <w:rFonts w:hint="eastAsia"/>
        </w:rPr>
        <w:tab/>
        <w:t>汉语拼音字母表具有很强的规律性和系统性。它采用了人们熟悉的拉丁字母，使得非汉语母语者也能较快地掌握汉字的基本发音规则。针对汉语特有的声调，拼音方案还特别引入了符号标记法，即通过在字母上方添加不同的符号来区分四个基本声调和平声。对于一些特殊发音，如卷舌音、鼻化元音等，拼音也有对应的字母或字母组合来进行准确表达。</w:t>
      </w:r>
    </w:p>
    <w:p w14:paraId="2DC264DC" w14:textId="77777777" w:rsidR="00AC3C0F" w:rsidRDefault="00AC3C0F">
      <w:pPr>
        <w:rPr>
          <w:rFonts w:hint="eastAsia"/>
        </w:rPr>
      </w:pPr>
    </w:p>
    <w:p w14:paraId="532D13D3" w14:textId="77777777" w:rsidR="00AC3C0F" w:rsidRDefault="00AC3C0F">
      <w:pPr>
        <w:rPr>
          <w:rFonts w:hint="eastAsia"/>
        </w:rPr>
      </w:pPr>
    </w:p>
    <w:p w14:paraId="57906A4A" w14:textId="77777777" w:rsidR="00AC3C0F" w:rsidRDefault="00AC3C0F">
      <w:pPr>
        <w:rPr>
          <w:rFonts w:hint="eastAsia"/>
        </w:rPr>
      </w:pPr>
    </w:p>
    <w:p w14:paraId="747EFC1E" w14:textId="77777777" w:rsidR="00AC3C0F" w:rsidRDefault="00AC3C0F">
      <w:pPr>
        <w:rPr>
          <w:rFonts w:hint="eastAsia"/>
        </w:rPr>
      </w:pPr>
      <w:r>
        <w:rPr>
          <w:rFonts w:hint="eastAsia"/>
        </w:rPr>
        <w:tab/>
        <w:t>拼音字母表对教育的影响</w:t>
      </w:r>
    </w:p>
    <w:p w14:paraId="450B75EF" w14:textId="77777777" w:rsidR="00AC3C0F" w:rsidRDefault="00AC3C0F">
      <w:pPr>
        <w:rPr>
          <w:rFonts w:hint="eastAsia"/>
        </w:rPr>
      </w:pPr>
    </w:p>
    <w:p w14:paraId="2B2DCD68" w14:textId="77777777" w:rsidR="00AC3C0F" w:rsidRDefault="00AC3C0F">
      <w:pPr>
        <w:rPr>
          <w:rFonts w:hint="eastAsia"/>
        </w:rPr>
      </w:pPr>
    </w:p>
    <w:p w14:paraId="450E0100" w14:textId="77777777" w:rsidR="00AC3C0F" w:rsidRDefault="00AC3C0F">
      <w:pPr>
        <w:rPr>
          <w:rFonts w:hint="eastAsia"/>
        </w:rPr>
      </w:pPr>
      <w:r>
        <w:rPr>
          <w:rFonts w:hint="eastAsia"/>
        </w:rPr>
        <w:tab/>
        <w:t>汉语拼音字母表的普及极大地推动了中文教育的发展。在学校里，孩子们首先学会的是拼音，这有助于他们快速认识和记忆汉字。对于成人来说，特别是那些想要学习中文的外国人而言，拼音提供了一个简单易懂的入门途径。不仅如此，在信息技术飞速发展的今天，拼音输入法也成为人们日常生活中不可或缺的一部分，进一步拉近了人与计算机之间的距离。</w:t>
      </w:r>
    </w:p>
    <w:p w14:paraId="24BE284C" w14:textId="77777777" w:rsidR="00AC3C0F" w:rsidRDefault="00AC3C0F">
      <w:pPr>
        <w:rPr>
          <w:rFonts w:hint="eastAsia"/>
        </w:rPr>
      </w:pPr>
    </w:p>
    <w:p w14:paraId="1D7704FE" w14:textId="77777777" w:rsidR="00AC3C0F" w:rsidRDefault="00AC3C0F">
      <w:pPr>
        <w:rPr>
          <w:rFonts w:hint="eastAsia"/>
        </w:rPr>
      </w:pPr>
    </w:p>
    <w:p w14:paraId="01F2926D" w14:textId="77777777" w:rsidR="00AC3C0F" w:rsidRDefault="00AC3C0F">
      <w:pPr>
        <w:rPr>
          <w:rFonts w:hint="eastAsia"/>
        </w:rPr>
      </w:pPr>
    </w:p>
    <w:p w14:paraId="4F251218" w14:textId="77777777" w:rsidR="00AC3C0F" w:rsidRDefault="00AC3C0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186AA75" w14:textId="77777777" w:rsidR="00AC3C0F" w:rsidRDefault="00AC3C0F">
      <w:pPr>
        <w:rPr>
          <w:rFonts w:hint="eastAsia"/>
        </w:rPr>
      </w:pPr>
    </w:p>
    <w:p w14:paraId="3C0CB438" w14:textId="77777777" w:rsidR="00AC3C0F" w:rsidRDefault="00AC3C0F">
      <w:pPr>
        <w:rPr>
          <w:rFonts w:hint="eastAsia"/>
        </w:rPr>
      </w:pPr>
    </w:p>
    <w:p w14:paraId="6AC0238C" w14:textId="77777777" w:rsidR="00AC3C0F" w:rsidRDefault="00AC3C0F">
      <w:pPr>
        <w:rPr>
          <w:rFonts w:hint="eastAsia"/>
        </w:rPr>
      </w:pPr>
      <w:r>
        <w:rPr>
          <w:rFonts w:hint="eastAsia"/>
        </w:rPr>
        <w:tab/>
        <w:t>从古代传教士的初步探索，到近代学者们的精心设计，再到新中国成立后被正式确立并广泛应用，汉语拼音字母表经历了漫长的演变过程。它不仅是汉语现代化的一个重要标志，更是连接古今中外的文化桥梁。随着时代的发展，汉语拼音将继续发挥其不可替代的作用，为更多的人打开了解中国文化的大门。</w:t>
      </w:r>
    </w:p>
    <w:p w14:paraId="47311A72" w14:textId="77777777" w:rsidR="00AC3C0F" w:rsidRDefault="00AC3C0F">
      <w:pPr>
        <w:rPr>
          <w:rFonts w:hint="eastAsia"/>
        </w:rPr>
      </w:pPr>
    </w:p>
    <w:p w14:paraId="7094BEC7" w14:textId="77777777" w:rsidR="00AC3C0F" w:rsidRDefault="00AC3C0F">
      <w:pPr>
        <w:rPr>
          <w:rFonts w:hint="eastAsia"/>
        </w:rPr>
      </w:pPr>
    </w:p>
    <w:p w14:paraId="5F624DBD" w14:textId="77777777" w:rsidR="00AC3C0F" w:rsidRDefault="00AC3C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5901F2" w14:textId="482C1D06" w:rsidR="00F67B0D" w:rsidRDefault="00F67B0D"/>
    <w:sectPr w:rsidR="00F67B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B0D"/>
    <w:rsid w:val="00AC3C0F"/>
    <w:rsid w:val="00E53824"/>
    <w:rsid w:val="00F6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4D06D9-0E04-4F87-AFC1-F5A0B2BC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7B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B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B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B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B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B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B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B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7B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7B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7B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7B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7B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7B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7B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7B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7B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7B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7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7B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7B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7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7B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7B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7B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7B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7B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7B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