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最美相遇的爱情句子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每一次相遇都如同星星在夜空中的闪烁。有些人走进我们的生命，仿佛是命中注定，他们的出现让我们的生活多了一份光彩。爱情的美妙之处，正是那份不离不弃的承诺，如同恒星永远在夜空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并不是一见钟情的激情，而是相知相守的坚定。当生活的风雨来袭，我们仍能携手共度。这种不离不弃的信念让两颗心紧密相连，成为彼此最坚实的依靠。无论遇到怎样的挫折和挑战，彼此都能在对方的眼中找到力量，这就是爱的伟大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爱情中最温暖的存在。无论是平淡的日子，还是坎坷的旅程，只要有你在身边，便是最美的风景。那些细水长流的时光，正是两人心灵交汇的地方。即使在平凡的瞬间，爱也会在每一次相视一笑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成长是不可或缺的一部分。彼此的支持与鼓励，让我们在生活的舞台上不断进步。当我们携手走过风雨，见证彼此的蜕变时，爱情会愈加醇厚。这种共同成长的经历，正是我们不离不弃的最佳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爱情需要通过时间来证明。彼此之间的承诺，不仅仅是一句简单的誓言，而是无数个日日夜夜的默默付出。当我们在风雨中相互依偎时，那份誓言便在心中扎根，成为永恒的信念。在生活的每个转角，我们都能感受到彼此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现在的相伴，更是未来的共同期待。在不离不弃的爱情中，我们会憧憬着未来的美好。无论岁月如何变迁，只要彼此心手相连，未来的每一个日子都将充满希望。爱的希望如同晨曦般温暖，照亮着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爱情在于彼此的珍惜与守护，那种不离不弃的承诺，如同璀璨的星空，永远在心中闪烁。我们在每一次相遇中，发现爱的真谛，也在每一次携手中，感受到生活的温暖。愿每个人都能在爱的旅途中，遇见最美的自己与他人，携手共度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1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2024-10-25T15:12:44Z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