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最美相遇的句子（遇见的绝美名言）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，它让我们在茫茫人海中彼此找到。正如海明威所说：“世界上有两个我，一个在过去，一个在未来。”每次的相遇都是在时光交汇的瞬间，彼此的生命因此交错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与一些人一见如故。这种感觉正如席慕蓉所言：“我在时光的缝隙里等你，等你来与我相遇。”这样的相遇超越了表面的交往，仿佛是灵魂深处的呼唤，彼此理解，无需多言，便已心照不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不期而遇的惊喜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有时候，最美的相遇往往发生在意想不到的时刻。正如罗曼·罗兰所说：“生活中真正的美好，在于它的不可预知。”这样的相遇让我们感受到生命的惊喜与奇妙，激励我们去探索未知的旅程。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生命中的光亮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相遇不仅仅是两个人的碰撞，更是彼此生命的光亮。正如张爱玲所言：“有些人，注定是要相遇的，甚至在时光中交错，彼此照亮。”这样的光亮，让我们在黑暗中找到了方向，也让我们在孤独中感受到温暖。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是一次时光的交错，带来新的体验和成长。就像余华所说：“人生是一场漫长的旅行，重要的是沿途的风景与遇见的人。”在旅途中，那些与我们同行的人，无论是短暂的还是永恒的，都在无形中丰富了我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人生的旅途中，相遇是最美的礼物。无论是亲密的朋友还是短暂的过客，他们都在我们的生命中留下了独特的痕迹。让我们学会珍惜每一次相遇，因为每一次都可能是我们生命中的转折点，带来意想不到的精彩。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2024-10-24T00:24:04Z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