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最美情话短句古风文案（有趣的文案句子）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在这广袤的天地间，唯有你我，情深似海，缘定三生。每一次回眸，都是前世的约定，每一次相遇，都是今生的美好。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月光如水，静静洒在你我之间，仿佛听见了心跳的声音。若能与你共饮一壶浊酒，何惧千古风流，愿陪你共赏这繁华落幕。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你笑时春暖花开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你的一笑，春暖花开，万物复苏。若能常伴你侧，愿做那缕春风，拂去你心中的烦忧，带来无尽的欢愉。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纵使千里之遥，我的心却与你心有灵犀。只需一念，你便是我心中永恒的明月，照亮我每个寂静的夜晚。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情深似海，爱意绵绵。无论时光如何变迁，我对你的爱，将如江水般奔流不息，永远不减。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若能携手共赴桃花源，隐居山水间，便可忘却世俗的喧嚣。愿与你共度每一个晨昏，共赏这无尽的山水风光。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只愿君心似我心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只愿君心似我心，定不负相思意。每当夜深人静，思念愈加浓烈，愿你能感受到我心中的那份炽热。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青青子衿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青青子衿，悠悠我心。愿为你谱写一曲古韵，让每一个音符都传达我对你的深情与眷恋。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你是风华绝代的女子，倾国倾城，愿做那翩翩君子，与你共舞一曲，共赴盛世繁华。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魂牵梦萦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在每个梦里，我都能见到你。那份魂牵梦萦，似乎比现实更为真实，愿今生与你长相守，共赴每一个梦境。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山水有相逢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即便山水有相逢，路途再遥远，心中的那份牵挂与期盼，始终不会改变。愿你我携手，踏遍天涯。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古风情话如同细水长流，细腻而悠长，蕴藏着对爱的深刻理解。愿这些短句能为你的爱情增添几分雅致与趣味，让每一次表达都充满温暖与浪漫。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2024-10-23T01:13:24Z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