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挣钱苦吧，人生的两难选择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挣钱成为了每个人生活中的重要目标。我们常常听到“挣钱很苦”这句话，这不仅是对生活艰辛的真实写照，更是对我们追求物质生活的一种反思。面对各种生活压力，许多人在挣钱的道路上疲惫不堪，然而，我们又不得不承认，不挣钱的生活更是难以维持的。可见，人生的选择往往充满了矛盾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挣钱的艰辛与代价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挣钱，我们付出了大量的时间与精力。日复一日的工作，面对繁重的任务和高强度的竞争，让人感到心力交瘁。每当我们努力追求加薪和升职时，却也不得不忍受身心的疲惫与压力。这种痛苦不仅体现在工作中，还影响着我们的生活质量和心理健康。有人说，挣钱的过程像是在爬山，爬得越高，承受的风雨和坎坷就越多，然而，山顶的风景却又是那样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不挣钱的苦恼与困境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挣钱的艰辛，不挣钱的生活同样充满了挑战。没有经济基础的支持，我们可能会面临生存的压力，生活的方方面面都受到限制。吃饭、穿衣、居住，这些基本需求都变得遥不可及。许多人因此感到焦虑与无助，甚至会陷入恶性循环：因为没有钱而无法改善生活，因生活的困顿而失去工作的动力。生活的不易让我们意识到，钱不仅仅是物质的象征，更是我们生存的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挣与不挣，选择的哲学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挣与不挣之间，我们需要找到一种平衡。也许我们无法避免生活中的艰辛，但可以尝试改变自己的心态。我们可以将挣钱视为一种手段，而不是唯一的目标。追求经济独立的也要关注内心的满足与幸福。可以尝试通过提升自己的技能与知识，找到更好的工作机会，甚至探索创业的可能性，让挣钱的过程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钱的确是一条艰辛的道路，但不挣钱的生活更是令人窒息的选择。我们需要明白，生活本身充满了选择的困境。学会在挣与不挣之间找到平衡，既是对生活的智慧，也是对自身价值的重新认识。人生的意义不只是追求金钱的多少，更在于如何享受挣的过程与所带来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