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8DF7" w14:textId="77777777" w:rsidR="00581384" w:rsidRDefault="00581384">
      <w:pPr>
        <w:rPr>
          <w:rFonts w:hint="eastAsia"/>
        </w:rPr>
      </w:pPr>
      <w:r>
        <w:rPr>
          <w:rFonts w:hint="eastAsia"/>
        </w:rPr>
        <w:t>最炫民族风的拼音：Zui Xuan Min Zu Feng</w:t>
      </w:r>
    </w:p>
    <w:p w14:paraId="2F191002" w14:textId="77777777" w:rsidR="00581384" w:rsidRDefault="00581384">
      <w:pPr>
        <w:rPr>
          <w:rFonts w:hint="eastAsia"/>
        </w:rPr>
      </w:pPr>
      <w:r>
        <w:rPr>
          <w:rFonts w:hint="eastAsia"/>
        </w:rPr>
        <w:t xml:space="preserve"> 当我们谈论“最炫民族风”时，我们不仅仅是在讨论一首歌曲或一种音乐风格。这个词组背后蕴含着丰富多样的文化内涵和历史意义。它代表着中国各民族传统文化与现代流行文化的巧妙结合，是中华民族多元一体格局的一个生动写照。</w:t>
      </w:r>
    </w:p>
    <w:p w14:paraId="4DF3EB62" w14:textId="77777777" w:rsidR="00581384" w:rsidRDefault="00581384">
      <w:pPr>
        <w:rPr>
          <w:rFonts w:hint="eastAsia"/>
        </w:rPr>
      </w:pPr>
    </w:p>
    <w:p w14:paraId="279C928E" w14:textId="77777777" w:rsidR="00581384" w:rsidRDefault="00581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23E66" w14:textId="77777777" w:rsidR="00581384" w:rsidRDefault="00581384">
      <w:pPr>
        <w:rPr>
          <w:rFonts w:hint="eastAsia"/>
        </w:rPr>
      </w:pPr>
      <w:r>
        <w:rPr>
          <w:rFonts w:hint="eastAsia"/>
        </w:rPr>
        <w:t xml:space="preserve"> 起源与发展</w:t>
      </w:r>
    </w:p>
    <w:p w14:paraId="45427F8B" w14:textId="77777777" w:rsidR="00581384" w:rsidRDefault="00581384">
      <w:pPr>
        <w:rPr>
          <w:rFonts w:hint="eastAsia"/>
        </w:rPr>
      </w:pPr>
      <w:r>
        <w:rPr>
          <w:rFonts w:hint="eastAsia"/>
        </w:rPr>
        <w:t xml:space="preserve"> “最炫民族风”的概念并非一蹴而就，而是经历了长时间的文化积累和发展演变。从古代开始，中国的每个民族都有其独特的音乐、舞蹈、服饰和习俗。随着时间的推移，这些元素在交流中相互影响、融合，逐渐形成了具有中国特色的民族文化体系。进入现代社会，随着科技的进步和信息传播速度的加快，传统民族文化找到了新的表达方式，通过流行音乐、影视作品等形式走向更广阔的舞台。</w:t>
      </w:r>
    </w:p>
    <w:p w14:paraId="2EAA12DB" w14:textId="77777777" w:rsidR="00581384" w:rsidRDefault="00581384">
      <w:pPr>
        <w:rPr>
          <w:rFonts w:hint="eastAsia"/>
        </w:rPr>
      </w:pPr>
    </w:p>
    <w:p w14:paraId="634077B7" w14:textId="77777777" w:rsidR="00581384" w:rsidRDefault="00581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FACE1" w14:textId="77777777" w:rsidR="00581384" w:rsidRDefault="00581384">
      <w:pPr>
        <w:rPr>
          <w:rFonts w:hint="eastAsia"/>
        </w:rPr>
      </w:pPr>
      <w:r>
        <w:rPr>
          <w:rFonts w:hint="eastAsia"/>
        </w:rPr>
        <w:t xml:space="preserve"> 音乐的魅力</w:t>
      </w:r>
    </w:p>
    <w:p w14:paraId="798E63FE" w14:textId="77777777" w:rsidR="00581384" w:rsidRDefault="00581384">
      <w:pPr>
        <w:rPr>
          <w:rFonts w:hint="eastAsia"/>
        </w:rPr>
      </w:pPr>
      <w:r>
        <w:rPr>
          <w:rFonts w:hint="eastAsia"/>
        </w:rPr>
        <w:t xml:space="preserve"> 提到“最炫民族风”，很多人首先想到的是凤凰传奇演唱的同名歌曲。这首歌将中国传统乐器如笛子、二胡等融入现代电子音乐之中，歌词也采用了大量富有民族特色的意象，如“红尘作伴，活得潇潇洒洒”、“让我们红尘作伴，活得潇潇洒洒”。旋律轻快动感，歌词朗朗上口，一经推出便迅速走红，不仅在国内广受欢迎，在海外华人社区同样引起了强烈反响。这种跨界创新使得更多人开始关注并喜爱上了中国少数民族文化。</w:t>
      </w:r>
    </w:p>
    <w:p w14:paraId="7F44B5C0" w14:textId="77777777" w:rsidR="00581384" w:rsidRDefault="00581384">
      <w:pPr>
        <w:rPr>
          <w:rFonts w:hint="eastAsia"/>
        </w:rPr>
      </w:pPr>
    </w:p>
    <w:p w14:paraId="5BB3CD0B" w14:textId="77777777" w:rsidR="00581384" w:rsidRDefault="00581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71556" w14:textId="77777777" w:rsidR="00581384" w:rsidRDefault="00581384">
      <w:pPr>
        <w:rPr>
          <w:rFonts w:hint="eastAsia"/>
        </w:rPr>
      </w:pPr>
      <w:r>
        <w:rPr>
          <w:rFonts w:hint="eastAsia"/>
        </w:rPr>
        <w:t xml:space="preserve"> 舞蹈的活力</w:t>
      </w:r>
    </w:p>
    <w:p w14:paraId="06FF0150" w14:textId="77777777" w:rsidR="00581384" w:rsidRDefault="00581384">
      <w:pPr>
        <w:rPr>
          <w:rFonts w:hint="eastAsia"/>
        </w:rPr>
      </w:pPr>
      <w:r>
        <w:rPr>
          <w:rFonts w:hint="eastAsia"/>
        </w:rPr>
        <w:t xml:space="preserve"> 除了音乐，“最炫民族风”还体现在丰富多彩的民族舞蹈上。无论是藏族的锅庄舞、蒙古族的筷子舞还是维吾尔族的赛乃姆，每一种舞蹈都承载着各自民族的历史记忆和情感表达。它们或豪放奔放，或柔美婉约，通过身体语言讲述着一个个动人的故事。近年来，在各大卫视和网络平台上频繁出现的民族风舞蹈节目，让更多年轻人有机会接触到这些珍贵的艺术形式，并激发了他们对传统文化的兴趣。</w:t>
      </w:r>
    </w:p>
    <w:p w14:paraId="2002C3BA" w14:textId="77777777" w:rsidR="00581384" w:rsidRDefault="00581384">
      <w:pPr>
        <w:rPr>
          <w:rFonts w:hint="eastAsia"/>
        </w:rPr>
      </w:pPr>
    </w:p>
    <w:p w14:paraId="2A834038" w14:textId="77777777" w:rsidR="00581384" w:rsidRDefault="00581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8BFB8" w14:textId="77777777" w:rsidR="00581384" w:rsidRDefault="00581384">
      <w:pPr>
        <w:rPr>
          <w:rFonts w:hint="eastAsia"/>
        </w:rPr>
      </w:pPr>
      <w:r>
        <w:rPr>
          <w:rFonts w:hint="eastAsia"/>
        </w:rPr>
        <w:t xml:space="preserve"> 服饰的华彩</w:t>
      </w:r>
    </w:p>
    <w:p w14:paraId="7FD6C969" w14:textId="77777777" w:rsidR="00581384" w:rsidRDefault="00581384">
      <w:pPr>
        <w:rPr>
          <w:rFonts w:hint="eastAsia"/>
        </w:rPr>
      </w:pPr>
      <w:r>
        <w:rPr>
          <w:rFonts w:hint="eastAsia"/>
        </w:rPr>
        <w:t xml:space="preserve"> 民族服饰是中国传统文化宝库中的瑰宝之一。“最炫民族风”自然少不了对传统服饰的展现。从苗族精致的手工刺绣到满族华丽的旗装，从彝族绚丽多彩的百褶裙到回族简洁大方的盖头，每一件服饰都是一个民族智慧结晶的体现。设计师们借鉴传统元素，结合当代审美观念，创造出既保留了民族特色又符合时尚潮流的新式服装。这些作品不仅出现在T台上，也成为日常生活中人们表达个性的选择之一。</w:t>
      </w:r>
    </w:p>
    <w:p w14:paraId="21336864" w14:textId="77777777" w:rsidR="00581384" w:rsidRDefault="00581384">
      <w:pPr>
        <w:rPr>
          <w:rFonts w:hint="eastAsia"/>
        </w:rPr>
      </w:pPr>
    </w:p>
    <w:p w14:paraId="2D9268EC" w14:textId="77777777" w:rsidR="00581384" w:rsidRDefault="00581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0C6AE" w14:textId="77777777" w:rsidR="00581384" w:rsidRDefault="00581384">
      <w:pPr>
        <w:rPr>
          <w:rFonts w:hint="eastAsia"/>
        </w:rPr>
      </w:pPr>
      <w:r>
        <w:rPr>
          <w:rFonts w:hint="eastAsia"/>
        </w:rPr>
        <w:t xml:space="preserve"> 文化传承与创新</w:t>
      </w:r>
    </w:p>
    <w:p w14:paraId="02531E75" w14:textId="77777777" w:rsidR="00581384" w:rsidRDefault="00581384">
      <w:pPr>
        <w:rPr>
          <w:rFonts w:hint="eastAsia"/>
        </w:rPr>
      </w:pPr>
      <w:r>
        <w:rPr>
          <w:rFonts w:hint="eastAsia"/>
        </w:rPr>
        <w:t xml:space="preserve"> “最炫民族风”不仅仅是一种艺术表现形式，更是连接过去与未来、沟通不同文化之间的桥梁。它鼓励人们深入了解自己的根源，尊重并珍视先辈留下的宝贵遗产；同时也要勇于探索未知领域，敢于尝试新鲜事物。在全球化日益加深的今天，“最炫民族风”以其独特的魅力吸引着越来越多的目光，成为展示中国文化软实力的一张亮丽名片。通过不断推陈出新，相信“最炫民族风”将继续书写更加辉煌灿烂的篇章。</w:t>
      </w:r>
    </w:p>
    <w:p w14:paraId="0283E0F1" w14:textId="77777777" w:rsidR="00581384" w:rsidRDefault="00581384">
      <w:pPr>
        <w:rPr>
          <w:rFonts w:hint="eastAsia"/>
        </w:rPr>
      </w:pPr>
    </w:p>
    <w:p w14:paraId="314A64C1" w14:textId="77777777" w:rsidR="00581384" w:rsidRDefault="00581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DCB9B" w14:textId="185934C7" w:rsidR="002C51D8" w:rsidRDefault="002C51D8"/>
    <w:sectPr w:rsidR="002C5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D8"/>
    <w:rsid w:val="002C51D8"/>
    <w:rsid w:val="0058138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9AFFF-8CBA-49B9-930C-981FC629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1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1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1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1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1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1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1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1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1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1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1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1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1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