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最打动人心的感恩朋友短句子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在生活的旅途中，朋友是我们最珍贵的财富。他们陪伴我们经历欢笑与泪水，给予我们力量与支持。对于这些可贵的友情，常常一句简单而真挚的感谢，就能表达出我们内心深处的感动与珍惜。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到你，心中总会涌起一股温暖的力量。你总是在我最需要的时候出现在我身边，像一道光，照亮我前行的道路。你的支持和鼓励，让我明白了什么是真正的友情。感谢你，无论生活多么忙碌，你总是愿意停下脚步，倾听我的烦恼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最美好的事情，就是能够分享彼此的快乐与悲伤。记得那个夏天，我们一起在阳光下欢笑，谈论着梦想与未来；也记得那个阴雨绵绵的夜晚，我们相对而坐，倾诉着心中的忧愁。无论是快乐还是悲伤，有你在身边，我的生活因此变得更加丰富多彩。感谢你，让我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彼此成长的见证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陪伴，更是共同成长的过程。我们一起经历了许多挑战，互相鼓励、互相支持。在你的影响下，我学会了更坚强、更勇敢，也更加懂得珍惜身边的人。感谢你，无时无刻不在推动我向前，成为一个更好的自己。我们之间的友谊，正是这份成长的最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脆弱和不完美，而真正的朋友则是能够接纳这些不足。你从未因我的缺点而远离，反而用你的包容与理解，让我感受到温暖与安心。感谢你愿意接受真实的我，陪我走过每一个高低起伏。你的存在让我明白，友谊的真谛在于无条件的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还很长，我期待与你携手共进。无论岁月如何变迁，我相信我们的友谊会愈发坚定。感谢你一直以来的陪伴，愿我们一起创造更多美好的回忆，面对更多的挑战与机遇。让我们继续相互扶持，共同书写属于我们的精彩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在这个快节奏的时代，能够拥有一位真心的朋友，是多么幸福的事情。感谢你，我亲爱的朋友，感谢你给予我的一切。无论未来如何，我都会珍惜这份友情，将它深藏在心底，永远铭记。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