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最打动人心的感恩朋友短句子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明亮星辰，在我们的人生旅途中，他们陪伴着我们，给予我们支持与温暖。感恩朋友，不仅仅是为了表达我们的情感，更是为了铭记那些在困难时刻始终陪伴在我们身边的人。下面，让我们通过一些经典的短句子，感受朋友之间那份真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我不再孤单。”这句话简单而真诚，正如朋友给予我们的安全感。每当我们遇到挫折和挑战时，朋友总是第一时间出现在我们身边，给予我们鼓励和支持。正是这份陪伴，让我们能够在风雨中站稳脚步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感恩的心永不衰退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你，教会我如何坚强。”在生活中，我们常常需要面对各种压力和挑战，而朋友的鼓励和支持使我们能够跨越这些障碍。朋友不仅分享我们的快乐，也帮助我们承担痛苦。他们用自己的经历和智慧，教会我们成长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一起分享的时光是最珍贵的礼物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伴，岁月静好。”朋友间的相聚时光是生命中最宝贵的财富。无论是欢声笑语还是共同度过的艰难时刻，这些经历都是我们心灵深处最珍贵的回忆。每一次相聚，都是对彼此感情的升华与加深，让我们在繁忙的生活中找到片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理解你的人。”在生活的旅途中，我们可能会有误解和争执，但真正的朋友会理解我们的处境，给予我们宽容与支持。友谊的力量在于彼此的理解，让我们在这个复杂的世界中，拥有一个可以倾诉和依靠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珍惜友谊，感恩常在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，便是拥有全世界。”友谊是人生的一种幸福，无论我们走到哪里，朋友的陪伴和支持始终是我们心中最温暖的存在。让我们学会珍惜身边的每一位朋友，用心去感恩，用行动去回报，让这份友谊在岁月的流逝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在这个纷繁复杂的世界中，朋友是我们最坚实的后盾。通过这些感人至深的短句，我们感受到友谊的珍贵与力量。让我们在日常生活中，时常表达对朋友的感激之情，让这份情谊在心中永恒常驻。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2024-10-25T15:12:09Z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