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最打动人心的思念句子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力量，它悄然渗透在生活的每一个角落。无论是晨曦初现时的清新，还是夜幕降临时的宁静，思念总是像一缕轻烟，飘荡在心间。每当我想起你，那种温暖和熟悉感就会瞬间充盈我的内心，让我在忙碌的生活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生命旅程中，思念就像一首悠扬的乐曲，时而轻快，时而悲伤。每一个音符都承载着对你的记忆。你的笑声、你的叮咛，仿佛在耳畔萦绕，让我忍不住闭上眼睛，回想那些温暖的瞬间。无论是一起分享的快乐，还是共同承受的痛苦，都是我心中最珍贵的音符，交织成了一曲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在时间的推移中似乎变得模糊，但思念却愈发清晰。无论相隔多远，我的心始终与你相连。每当夜空繁星闪烁，我便在心中默念你的名字，仿佛你就在我的身边。那份思念如同夜空中的星辰，无论如何也无法抹去。我知道，你的心中也有我，那种无形的牵绊让我们始终彼此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分每一秒，思念都是时间的化身。过去的点滴记忆如同岁月的河流，悄然流淌在心中。那些曾经的笑声与泪水交织在一起，让我在无数个孤独的夜晚感到不再寂寞。虽然时光无法倒流，但我会在心中铭刻住那些珍贵的瞬间。它们是我思念的动力，支撑着我走过每一个艰难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思念如同一封无声的信，寄托着我对你的牵挂。我希望你能感受到我的思念，无论你身在何方。生活的波涛汹涌，但我相信，我们的心灵会在某个时刻重新交汇。那时，所有的思念都会化为相聚的喜悦，温暖着我们曾经分隔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思念是一种永恒的存在，它超越了时间与空间。无论未来如何变化，我都将用心去守护这份思念。它是我生命中最真挚的情感，指引我走向希望的光明。愿我们都能在思念中找到力量，携手面对未来的每一个挑战。因为有你，思念才变得如此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0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2024-10-25T15:12:09Z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