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B4B0" w14:textId="77777777" w:rsidR="009914BD" w:rsidRDefault="009914BD">
      <w:pPr>
        <w:rPr>
          <w:rFonts w:hint="eastAsia"/>
        </w:rPr>
      </w:pPr>
      <w:r>
        <w:rPr>
          <w:rFonts w:hint="eastAsia"/>
        </w:rPr>
        <w:t>最怕的拼音：揭开汉语学习者的恐惧面纱</w:t>
      </w:r>
    </w:p>
    <w:p w14:paraId="5DC0AAD6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在汉语的世界里，拼音是一个重要的辅助工具，它帮助人们正确地发音和识字。然而，对于许多人来说，拼音却成了他们心中的一道坎，甚至可以说是一种“最怕”的存在。这种恐惧并非源于拼音本身，而是学习过程中的种种挑战造成的。对于许多非母语者而言，掌握汉语拼音是开启中文之门的第一步，也是最为艰难的一步。</w:t>
      </w:r>
    </w:p>
    <w:p w14:paraId="59BB69A6" w14:textId="77777777" w:rsidR="009914BD" w:rsidRDefault="009914BD">
      <w:pPr>
        <w:rPr>
          <w:rFonts w:hint="eastAsia"/>
        </w:rPr>
      </w:pPr>
    </w:p>
    <w:p w14:paraId="381ECAD9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77E7E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初遇拼音：从陌生到熟悉</w:t>
      </w:r>
    </w:p>
    <w:p w14:paraId="75059609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当第一次接触拼音时，那看似简单的字母组合和独特的符号体系往往让人感到困惑。与英语等语言不同，汉语拼音有着自己独特的声音系统，包括声母、韵母以及四个声调。这些元素组合在一起，构成了汉语丰富多样的发音特点。对于初学者来说，如何准确地区分和发出每个音节成为了最大的难题。而四声的变化更是增加了学习的复杂性，使得每一个汉字都有了微妙但至关重要的区别。</w:t>
      </w:r>
    </w:p>
    <w:p w14:paraId="7B6CD18C" w14:textId="77777777" w:rsidR="009914BD" w:rsidRDefault="009914BD">
      <w:pPr>
        <w:rPr>
          <w:rFonts w:hint="eastAsia"/>
        </w:rPr>
      </w:pPr>
    </w:p>
    <w:p w14:paraId="2CBA5E57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D1D8C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挑战四声：声音的艺术</w:t>
      </w:r>
    </w:p>
    <w:p w14:paraId="2CF95008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汉语的四声就像是给语言赋予了音乐般的旋律。一声平直、二声上扬、三声曲折、四声下降，每一种声调都能改变一个词的意义。例如，“妈”（mā）、“麻”（má）、“马”（mǎ）和“骂”（mà），虽然它们的拼音基础都是“ma”，但由于声调的不同，所表达的意思截然不同。这要求学习者不仅要记住每个字的发音，还要精准把握其声调，这对习惯了没有声调语言的学习者来说无疑是个巨大的挑战。</w:t>
      </w:r>
    </w:p>
    <w:p w14:paraId="1101A96C" w14:textId="77777777" w:rsidR="009914BD" w:rsidRDefault="009914BD">
      <w:pPr>
        <w:rPr>
          <w:rFonts w:hint="eastAsia"/>
        </w:rPr>
      </w:pPr>
    </w:p>
    <w:p w14:paraId="68536DA6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D811F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拼音背后的文化差异</w:t>
      </w:r>
    </w:p>
    <w:p w14:paraId="09370C6F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除了发音上的困难，拼音还反映了汉语与其他语言之间的文化差异。汉语中的一些音，在其他语言里根本不存在，如卷舌音“zh”、“ch”、“sh”。而对于一些亚洲国家的语言使用者来说，区分“l”和“r”的发音可能也是一大障碍。汉语拼音里的轻声和儿化音，同样是对汉语学习者的一大考验。这些都是汉语特有的语音现象，需要长时间的练习才能熟练掌握。</w:t>
      </w:r>
    </w:p>
    <w:p w14:paraId="2509E5B0" w14:textId="77777777" w:rsidR="009914BD" w:rsidRDefault="009914BD">
      <w:pPr>
        <w:rPr>
          <w:rFonts w:hint="eastAsia"/>
        </w:rPr>
      </w:pPr>
    </w:p>
    <w:p w14:paraId="05C227FB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A6428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克服恐惧：方法与技巧</w:t>
      </w:r>
    </w:p>
    <w:p w14:paraId="6F25BD0E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面对拼音带来的挑战，学习者们并非无计可施。通过反复听读、模仿标准发音、利用音频资源进行自我纠正，可以逐渐提高对拼音的敏感度。借助于现代科技的帮助，如使用语言学习APP或在线课程，可以获得更个性化的指导和支持。不要害怕犯错，每一次错误都是一次学习的机会。只要保持积极的态度，不断实践，终将能够跨越拼音这座山峰，享受到汉语之美。</w:t>
      </w:r>
    </w:p>
    <w:p w14:paraId="4F01BED2" w14:textId="77777777" w:rsidR="009914BD" w:rsidRDefault="009914BD">
      <w:pPr>
        <w:rPr>
          <w:rFonts w:hint="eastAsia"/>
        </w:rPr>
      </w:pPr>
    </w:p>
    <w:p w14:paraId="255CF4BC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00948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最后的总结：拼音的魅力</w:t>
      </w:r>
    </w:p>
    <w:p w14:paraId="7779CBD9" w14:textId="77777777" w:rsidR="009914BD" w:rsidRDefault="009914BD">
      <w:pPr>
        <w:rPr>
          <w:rFonts w:hint="eastAsia"/>
        </w:rPr>
      </w:pPr>
      <w:r>
        <w:rPr>
          <w:rFonts w:hint="eastAsia"/>
        </w:rPr>
        <w:t xml:space="preserve"> 尽管汉语拼音可能会让不少学习者感到头疼，但它同时也是汉语魅力的一部分。它不仅是学习汉语的桥梁，也是了解中国文化的一扇窗户。随着不断地深入学习，你会发现拼音不仅仅是用来拼读汉字的工具，它还能带你领略到中国文化的博大精深。所以，让我们勇敢地面对拼音，迎接这个充满挑战又无比精彩的学习旅程吧。</w:t>
      </w:r>
    </w:p>
    <w:p w14:paraId="693411D7" w14:textId="77777777" w:rsidR="009914BD" w:rsidRDefault="009914BD">
      <w:pPr>
        <w:rPr>
          <w:rFonts w:hint="eastAsia"/>
        </w:rPr>
      </w:pPr>
    </w:p>
    <w:p w14:paraId="69D9FE27" w14:textId="77777777" w:rsidR="009914BD" w:rsidRDefault="00991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C3E96" w14:textId="0D9D628A" w:rsidR="00C03EC6" w:rsidRDefault="00C03EC6"/>
    <w:sectPr w:rsidR="00C0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C6"/>
    <w:rsid w:val="009914BD"/>
    <w:rsid w:val="00C03EC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04C1D-5125-406C-8445-79BD3A2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