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更造句大全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简单句是由一个主语和一个谓语构成的句子，表达一个完整的意思。它通常包含一个独立的从句，清晰明了，易于理解。使用简单句可以让交流更加直接，也方便学习者掌握基本的语言结构。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更的用法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更”字在汉语中有多种用法，最常见的是表示程度的加深或改变。在造句时，可以用“更”来比较两个事物的不同，或者表示某种状态的提升。例如，“这本书更有趣。”在这个句子中，“更”强调了书籍的趣味性较之前有了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更造句示例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为了帮助大家更好地理解“更”的用法，下面列出几个简单句的例子：1. 她的中文说得更流利了。2. 今天天气更热。3. 他这次考试考得更好。4. 我觉得这部电影更感人。这些句子都很好地展示了“更”的比较和程度。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将“更”与形容词、副词等词汇结合，创造出丰富的表达。使用“更”可以增强语言的表现力，使句子更加生动。例如，可以说“这道菜做得更好吃”，这种表达方式能够引起读者的兴趣，传达出更加细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练习更造句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为了提高造句能力，读者可以尝试自己用“更”造句。可以选择自己感兴趣的主题，比如电影、书籍、音乐等，写出几句包含“更”的句子。这不仅有助于理解“更”的用法，还能加深对语言结构的认识。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简单句的运用是学习汉语的重要基础，而“更”字的运用则为表达增添了丰富的层次感。希望通过本篇“更造句大全”，能帮助读者更好地掌握简单句的构造及“更”的用法，提升语言表达能力。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