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7F9C" w14:textId="77777777" w:rsidR="001E6A3D" w:rsidRDefault="001E6A3D">
      <w:pPr>
        <w:rPr>
          <w:rFonts w:hint="eastAsia"/>
        </w:rPr>
      </w:pPr>
      <w:r>
        <w:rPr>
          <w:rFonts w:hint="eastAsia"/>
        </w:rPr>
        <w:t>曰的拼音和词语</w:t>
      </w:r>
    </w:p>
    <w:p w14:paraId="0A7A0F9C" w14:textId="77777777" w:rsidR="001E6A3D" w:rsidRDefault="001E6A3D">
      <w:pPr>
        <w:rPr>
          <w:rFonts w:hint="eastAsia"/>
        </w:rPr>
      </w:pPr>
      <w:r>
        <w:rPr>
          <w:rFonts w:hint="eastAsia"/>
        </w:rPr>
        <w:t>“曰”字是中国汉字之一，其拼音为yuē。这个字在现代汉语中并不常见，但在古代汉语以及一些成语、固定表达中频繁出现。“曰”字本义是指太阳从地平线升起或落下时的状态，后来引申为表示说话的意思，类似于现代汉语中的“说”。因此，在阅读古文或者经典著作时，“曰”常常用来引用某人的话语。</w:t>
      </w:r>
    </w:p>
    <w:p w14:paraId="57F51229" w14:textId="77777777" w:rsidR="001E6A3D" w:rsidRDefault="001E6A3D">
      <w:pPr>
        <w:rPr>
          <w:rFonts w:hint="eastAsia"/>
        </w:rPr>
      </w:pPr>
    </w:p>
    <w:p w14:paraId="311A779B" w14:textId="77777777" w:rsidR="001E6A3D" w:rsidRDefault="001E6A3D">
      <w:pPr>
        <w:rPr>
          <w:rFonts w:hint="eastAsia"/>
        </w:rPr>
      </w:pPr>
      <w:r>
        <w:rPr>
          <w:rFonts w:hint="eastAsia"/>
        </w:rPr>
        <w:t>曰字的历史渊源</w:t>
      </w:r>
    </w:p>
    <w:p w14:paraId="052987E5" w14:textId="77777777" w:rsidR="001E6A3D" w:rsidRDefault="001E6A3D">
      <w:pPr>
        <w:rPr>
          <w:rFonts w:hint="eastAsia"/>
        </w:rPr>
      </w:pPr>
      <w:r>
        <w:rPr>
          <w:rFonts w:hint="eastAsia"/>
        </w:rPr>
        <w:t>追溯到甲骨文时期，“曰”的形状就像一个圆形中间加一点，象征着日出或日落时分的太阳。随着时间的发展，金文、篆书等字体中的“曰”逐渐演变成为我们现在所熟知的模样。到了汉代，《说文解字》这部最早的系统性字典中对“曰”进行了定义：“日也。象形。”这表明了古人对于“曰”字最初的理解是与太阳有关。然而，由于语言的发展变化，“曰”渐渐失去了它最初的象形意义，转而被赋予了更多的语义内涵。</w:t>
      </w:r>
    </w:p>
    <w:p w14:paraId="668BB41C" w14:textId="77777777" w:rsidR="001E6A3D" w:rsidRDefault="001E6A3D">
      <w:pPr>
        <w:rPr>
          <w:rFonts w:hint="eastAsia"/>
        </w:rPr>
      </w:pPr>
    </w:p>
    <w:p w14:paraId="6C5B8C18" w14:textId="77777777" w:rsidR="001E6A3D" w:rsidRDefault="001E6A3D">
      <w:pPr>
        <w:rPr>
          <w:rFonts w:hint="eastAsia"/>
        </w:rPr>
      </w:pPr>
      <w:r>
        <w:rPr>
          <w:rFonts w:hint="eastAsia"/>
        </w:rPr>
        <w:t>曰字在古典文学中的应用</w:t>
      </w:r>
    </w:p>
    <w:p w14:paraId="7A9253DE" w14:textId="77777777" w:rsidR="001E6A3D" w:rsidRDefault="001E6A3D">
      <w:pPr>
        <w:rPr>
          <w:rFonts w:hint="eastAsia"/>
        </w:rPr>
      </w:pPr>
      <w:r>
        <w:rPr>
          <w:rFonts w:hint="eastAsia"/>
        </w:rPr>
        <w:t>在中国古典文学作品里，“曰”是一个非常重要的用词。例如，在《论语》中就有大量的“子曰”，即孔子说的内容。通过这样的方式，记录者能够准确无误地传达出孔子及其弟子们的言行思想。在诗词歌赋之中，“曰”也被广泛使用，不仅增加了文章的形式美感，而且有助于表达作者的情感态度。比如唐代诗人王维在其诗作《山居秋暝》中有云：“空山新雨后，天气晚来秋。明月松间照，清泉石上流。”这里虽然没有直接使用“曰”，但我们可以想象如果加上“曰”，则更能体现出一种宁静致远的情境。</w:t>
      </w:r>
    </w:p>
    <w:p w14:paraId="083EB2F7" w14:textId="77777777" w:rsidR="001E6A3D" w:rsidRDefault="001E6A3D">
      <w:pPr>
        <w:rPr>
          <w:rFonts w:hint="eastAsia"/>
        </w:rPr>
      </w:pPr>
    </w:p>
    <w:p w14:paraId="6F9E4CA7" w14:textId="77777777" w:rsidR="001E6A3D" w:rsidRDefault="001E6A3D">
      <w:pPr>
        <w:rPr>
          <w:rFonts w:hint="eastAsia"/>
        </w:rPr>
      </w:pPr>
      <w:r>
        <w:rPr>
          <w:rFonts w:hint="eastAsia"/>
        </w:rPr>
        <w:t>曰字与其他词汇的关系</w:t>
      </w:r>
    </w:p>
    <w:p w14:paraId="522E37FF" w14:textId="77777777" w:rsidR="001E6A3D" w:rsidRDefault="001E6A3D">
      <w:pPr>
        <w:rPr>
          <w:rFonts w:hint="eastAsia"/>
        </w:rPr>
      </w:pPr>
      <w:r>
        <w:rPr>
          <w:rFonts w:hint="eastAsia"/>
        </w:rPr>
        <w:t>除了作为独立的动词使用外，“曰”还可以和其他词汇组合形成新的短语或成语。如“言之有物，行之有恒”中的“言之有物”就可以替换为“曰之有物”，意指所说的话内容充实，不是空洞无物；又如“自言自语”可以写作“自曰自语”，形容自己对自己说话。这些例子展示了“曰”字在汉语中的灵活性以及它与其他词汇之间的紧密联系。</w:t>
      </w:r>
    </w:p>
    <w:p w14:paraId="40C4A3EA" w14:textId="77777777" w:rsidR="001E6A3D" w:rsidRDefault="001E6A3D">
      <w:pPr>
        <w:rPr>
          <w:rFonts w:hint="eastAsia"/>
        </w:rPr>
      </w:pPr>
    </w:p>
    <w:p w14:paraId="390CD609" w14:textId="77777777" w:rsidR="001E6A3D" w:rsidRDefault="001E6A3D">
      <w:pPr>
        <w:rPr>
          <w:rFonts w:hint="eastAsia"/>
        </w:rPr>
      </w:pPr>
      <w:r>
        <w:rPr>
          <w:rFonts w:hint="eastAsia"/>
        </w:rPr>
        <w:t>曰字在现代社会的应用</w:t>
      </w:r>
    </w:p>
    <w:p w14:paraId="778EA055" w14:textId="77777777" w:rsidR="001E6A3D" w:rsidRDefault="001E6A3D">
      <w:pPr>
        <w:rPr>
          <w:rFonts w:hint="eastAsia"/>
        </w:rPr>
      </w:pPr>
      <w:r>
        <w:rPr>
          <w:rFonts w:hint="eastAsia"/>
        </w:rPr>
        <w:t>尽管“曰”在日常口语交流中几乎不再使用，但在书面表达尤其是涉及到传统文化的学习和研究时，“曰”仍然占有重要地位。今天的人们在学习古汉语、研究历史文献或是欣赏古典文学作品时，都会遇到“曰”字。它不仅仅是一个简单的汉字，更是连接古今文化的一座桥梁，帮助我们更好地理解和传承中华文明。</w:t>
      </w:r>
    </w:p>
    <w:p w14:paraId="50D83D45" w14:textId="77777777" w:rsidR="001E6A3D" w:rsidRDefault="001E6A3D">
      <w:pPr>
        <w:rPr>
          <w:rFonts w:hint="eastAsia"/>
        </w:rPr>
      </w:pPr>
    </w:p>
    <w:p w14:paraId="08F3E3C5" w14:textId="77777777" w:rsidR="001E6A3D" w:rsidRDefault="001E6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2B462" w14:textId="12B3709D" w:rsidR="009D4D9F" w:rsidRDefault="009D4D9F"/>
    <w:sectPr w:rsidR="009D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9F"/>
    <w:rsid w:val="001E6A3D"/>
    <w:rsid w:val="00866415"/>
    <w:rsid w:val="009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7BB20-38E7-4D9B-9462-4ED08C3A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