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E82B" w14:textId="77777777" w:rsidR="00907E01" w:rsidRDefault="00907E01">
      <w:pPr>
        <w:rPr>
          <w:rFonts w:hint="eastAsia"/>
        </w:rPr>
      </w:pPr>
      <w:r>
        <w:rPr>
          <w:rFonts w:hint="eastAsia"/>
        </w:rPr>
        <w:t>曰是三的拼音节吗</w:t>
      </w:r>
    </w:p>
    <w:p w14:paraId="15A8F2EC" w14:textId="77777777" w:rsidR="00907E01" w:rsidRDefault="00907E01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内涵和历史积淀。在汉语的语音系统中，拼音扮演着重要的角色，它是学习汉字发音的重要工具。对于“曰”这个字，很多人可能会感到陌生，因为它在现代汉语中的使用频率不高，但其在古代文献及成语中却有着不可忽视的地位。</w:t>
      </w:r>
    </w:p>
    <w:p w14:paraId="6AEABB0F" w14:textId="77777777" w:rsidR="00907E01" w:rsidRDefault="00907E01">
      <w:pPr>
        <w:rPr>
          <w:rFonts w:hint="eastAsia"/>
        </w:rPr>
      </w:pPr>
    </w:p>
    <w:p w14:paraId="74BC218D" w14:textId="77777777" w:rsidR="00907E01" w:rsidRDefault="00907E01">
      <w:pPr>
        <w:rPr>
          <w:rFonts w:hint="eastAsia"/>
        </w:rPr>
      </w:pPr>
      <w:r>
        <w:rPr>
          <w:rFonts w:hint="eastAsia"/>
        </w:rPr>
        <w:t>追溯曰字的历史与用法</w:t>
      </w:r>
    </w:p>
    <w:p w14:paraId="6FBC2371" w14:textId="77777777" w:rsidR="00907E01" w:rsidRDefault="00907E01">
      <w:pPr>
        <w:rPr>
          <w:rFonts w:hint="eastAsia"/>
        </w:rPr>
      </w:pPr>
      <w:r>
        <w:rPr>
          <w:rFonts w:hint="eastAsia"/>
        </w:rPr>
        <w:t>“曰”（yuē），是一个典型的文言虚词，主要出现在古文里，用来表示说、讲的意思。它不同于我们日常口语中常用的“说”，更带有一种庄重、正式的感觉。在《论语》等经典著作中，“子曰”就是孔子说的意思，这里“曰”的使用体现了对圣人言论的一种尊敬态度。因此，在阅读古籍时，理解“曰”的含义及其所传达的情感色彩是非常必要的。</w:t>
      </w:r>
    </w:p>
    <w:p w14:paraId="24077D0D" w14:textId="77777777" w:rsidR="00907E01" w:rsidRDefault="00907E01">
      <w:pPr>
        <w:rPr>
          <w:rFonts w:hint="eastAsia"/>
        </w:rPr>
      </w:pPr>
    </w:p>
    <w:p w14:paraId="30600743" w14:textId="77777777" w:rsidR="00907E01" w:rsidRDefault="00907E01">
      <w:pPr>
        <w:rPr>
          <w:rFonts w:hint="eastAsia"/>
        </w:rPr>
      </w:pPr>
      <w:r>
        <w:rPr>
          <w:rFonts w:hint="eastAsia"/>
        </w:rPr>
        <w:t>探索曰字的拼音特点</w:t>
      </w:r>
    </w:p>
    <w:p w14:paraId="782FDAF1" w14:textId="77777777" w:rsidR="00907E01" w:rsidRDefault="00907E01">
      <w:pPr>
        <w:rPr>
          <w:rFonts w:hint="eastAsia"/>
        </w:rPr>
      </w:pPr>
      <w:r>
        <w:rPr>
          <w:rFonts w:hint="eastAsia"/>
        </w:rPr>
        <w:t>从拼音角度来看，“曰”的拼音为 yuē，由声母 y 和韵母 uē 组成，并不属于“三”的拼音系列。“三”的拼音是 sān，二者的发音部位和方式都存在明显差异。尽管如此，“曰”字独特的拼音构成也反映了汉语拼音系统的多样性和复杂性。汉语拼音方案是1958年制定并推行的，旨在帮助人们正确地读写汉字，同时方便对外汉语教学。每个汉字都有对应的拼音，它们遵循一定的规则，如声调、声母、韵母之间的组合规律。</w:t>
      </w:r>
    </w:p>
    <w:p w14:paraId="1C7A8062" w14:textId="77777777" w:rsidR="00907E01" w:rsidRDefault="00907E01">
      <w:pPr>
        <w:rPr>
          <w:rFonts w:hint="eastAsia"/>
        </w:rPr>
      </w:pPr>
    </w:p>
    <w:p w14:paraId="51BC63ED" w14:textId="77777777" w:rsidR="00907E01" w:rsidRDefault="00907E01">
      <w:pPr>
        <w:rPr>
          <w:rFonts w:hint="eastAsia"/>
        </w:rPr>
      </w:pPr>
      <w:r>
        <w:rPr>
          <w:rFonts w:hint="eastAsia"/>
        </w:rPr>
        <w:t>曰与其他同音字的区别</w:t>
      </w:r>
    </w:p>
    <w:p w14:paraId="4C5A0147" w14:textId="77777777" w:rsidR="00907E01" w:rsidRDefault="00907E01">
      <w:pPr>
        <w:rPr>
          <w:rFonts w:hint="eastAsia"/>
        </w:rPr>
      </w:pPr>
      <w:r>
        <w:rPr>
          <w:rFonts w:hint="eastAsia"/>
        </w:rPr>
        <w:t>值得注意的是，“曰”与一些同音字如“月”（yuè）、“悦”（yuè）虽然在发音上有相似之处，但在意义和用法上却截然不同。例如，“月”指的是天体月亮或月份；而“悦”则表达了喜悦、愉快的情感状态。通过对比这些同音字，我们可以更好地掌握“曰”的特殊性以及它在句子结构中的位置和作用。</w:t>
      </w:r>
    </w:p>
    <w:p w14:paraId="1269F89F" w14:textId="77777777" w:rsidR="00907E01" w:rsidRDefault="00907E01">
      <w:pPr>
        <w:rPr>
          <w:rFonts w:hint="eastAsia"/>
        </w:rPr>
      </w:pPr>
    </w:p>
    <w:p w14:paraId="20B2EAAA" w14:textId="77777777" w:rsidR="00907E01" w:rsidRDefault="00907E01">
      <w:pPr>
        <w:rPr>
          <w:rFonts w:hint="eastAsia"/>
        </w:rPr>
      </w:pPr>
      <w:r>
        <w:rPr>
          <w:rFonts w:hint="eastAsia"/>
        </w:rPr>
        <w:t>最后的总结：曰字的独特价值</w:t>
      </w:r>
    </w:p>
    <w:p w14:paraId="6637313A" w14:textId="77777777" w:rsidR="00907E01" w:rsidRDefault="00907E01">
      <w:pPr>
        <w:rPr>
          <w:rFonts w:hint="eastAsia"/>
        </w:rPr>
      </w:pPr>
      <w:r>
        <w:rPr>
          <w:rFonts w:hint="eastAsia"/>
        </w:rPr>
        <w:t>“曰”并非“三”的拼音节，而是具有独特历史背景和文化价值的一个汉字。了解“曰”的拼音和其他相关知识，不仅有助于加深我们对汉语语言的理解，更能让我们体会到中华传统文化的魅力所在。无论是学习古文还是研究汉语发展史，“曰”都是一个值得深入探讨的话题。</w:t>
      </w:r>
    </w:p>
    <w:p w14:paraId="39201C58" w14:textId="77777777" w:rsidR="00907E01" w:rsidRDefault="00907E01">
      <w:pPr>
        <w:rPr>
          <w:rFonts w:hint="eastAsia"/>
        </w:rPr>
      </w:pPr>
    </w:p>
    <w:p w14:paraId="43E4975B" w14:textId="77777777" w:rsidR="00907E01" w:rsidRDefault="00907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8BD3F" w14:textId="1FEC361C" w:rsidR="00513D46" w:rsidRDefault="00513D46"/>
    <w:sectPr w:rsidR="0051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46"/>
    <w:rsid w:val="00513D46"/>
    <w:rsid w:val="00866415"/>
    <w:rsid w:val="009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1EDD0-2DE9-42E8-8B49-D6601D9E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