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0B59D" w14:textId="77777777" w:rsidR="00280D37" w:rsidRDefault="00280D37">
      <w:pPr>
        <w:rPr>
          <w:rFonts w:hint="eastAsia"/>
        </w:rPr>
      </w:pPr>
    </w:p>
    <w:p w14:paraId="1BA6F974" w14:textId="77777777" w:rsidR="00280D37" w:rsidRDefault="00280D37">
      <w:pPr>
        <w:rPr>
          <w:rFonts w:hint="eastAsia"/>
        </w:rPr>
      </w:pPr>
      <w:r>
        <w:rPr>
          <w:rFonts w:hint="eastAsia"/>
        </w:rPr>
        <w:tab/>
        <w:t>曈粤语</w:t>
      </w:r>
    </w:p>
    <w:p w14:paraId="320CDF51" w14:textId="77777777" w:rsidR="00280D37" w:rsidRDefault="00280D37">
      <w:pPr>
        <w:rPr>
          <w:rFonts w:hint="eastAsia"/>
        </w:rPr>
      </w:pPr>
    </w:p>
    <w:p w14:paraId="5632057A" w14:textId="77777777" w:rsidR="00280D37" w:rsidRDefault="00280D37">
      <w:pPr>
        <w:rPr>
          <w:rFonts w:hint="eastAsia"/>
        </w:rPr>
      </w:pPr>
    </w:p>
    <w:p w14:paraId="6DA6D80F" w14:textId="77777777" w:rsidR="00280D37" w:rsidRDefault="00280D37">
      <w:pPr>
        <w:rPr>
          <w:rFonts w:hint="eastAsia"/>
        </w:rPr>
      </w:pPr>
      <w:r>
        <w:rPr>
          <w:rFonts w:hint="eastAsia"/>
        </w:rPr>
        <w:tab/>
        <w:t>曈粤语并不是一种广泛认知的语言或方言，它看起来像是将“曈”这个汉字与“粤语”结合在一起创造的一个术语。在中文里，“曈”通常用来形容日出时太阳刚刚升起的样子，给人一种温暖而明亮的感觉。而粤语，也称广东话或广州话，是主要通行于中国广东省及香港特别行政区的一种汉语方言。如果我们将这两个概念结合起来理解，或许可以将其视为对粤语地区文化中光明、积极一面的象征性表达。</w:t>
      </w:r>
    </w:p>
    <w:p w14:paraId="1F8FDE48" w14:textId="77777777" w:rsidR="00280D37" w:rsidRDefault="00280D37">
      <w:pPr>
        <w:rPr>
          <w:rFonts w:hint="eastAsia"/>
        </w:rPr>
      </w:pPr>
    </w:p>
    <w:p w14:paraId="113362B9" w14:textId="77777777" w:rsidR="00280D37" w:rsidRDefault="00280D37">
      <w:pPr>
        <w:rPr>
          <w:rFonts w:hint="eastAsia"/>
        </w:rPr>
      </w:pPr>
    </w:p>
    <w:p w14:paraId="099B61B6" w14:textId="77777777" w:rsidR="00280D37" w:rsidRDefault="00280D37">
      <w:pPr>
        <w:rPr>
          <w:rFonts w:hint="eastAsia"/>
        </w:rPr>
      </w:pPr>
    </w:p>
    <w:p w14:paraId="0ABF19ED" w14:textId="77777777" w:rsidR="00280D37" w:rsidRDefault="00280D37">
      <w:pPr>
        <w:rPr>
          <w:rFonts w:hint="eastAsia"/>
        </w:rPr>
      </w:pPr>
      <w:r>
        <w:rPr>
          <w:rFonts w:hint="eastAsia"/>
        </w:rPr>
        <w:tab/>
        <w:t>粤语概述</w:t>
      </w:r>
    </w:p>
    <w:p w14:paraId="4FE339FD" w14:textId="77777777" w:rsidR="00280D37" w:rsidRDefault="00280D37">
      <w:pPr>
        <w:rPr>
          <w:rFonts w:hint="eastAsia"/>
        </w:rPr>
      </w:pPr>
    </w:p>
    <w:p w14:paraId="0770AAC5" w14:textId="77777777" w:rsidR="00280D37" w:rsidRDefault="00280D37">
      <w:pPr>
        <w:rPr>
          <w:rFonts w:hint="eastAsia"/>
        </w:rPr>
      </w:pPr>
    </w:p>
    <w:p w14:paraId="195E6CBC" w14:textId="77777777" w:rsidR="00280D37" w:rsidRDefault="00280D37">
      <w:pPr>
        <w:rPr>
          <w:rFonts w:hint="eastAsia"/>
        </w:rPr>
      </w:pPr>
      <w:r>
        <w:rPr>
          <w:rFonts w:hint="eastAsia"/>
        </w:rPr>
        <w:tab/>
        <w:t>粤语属于汉藏语系中的汉语分支之一，拥有悠久的历史背景，并且在中国南方乃至海外华人社区中占有重要地位。作为一门语言，粤语不仅有着自己独特的发音特点，在词汇使用上也颇具特色。例如，在日常交流中，人们会频繁使用一些只存在于粤语中的俚语或者惯用表达方式，这些都使得粤语成为了一种非常有趣且富有表现力的语言形式。</w:t>
      </w:r>
    </w:p>
    <w:p w14:paraId="40B9D88E" w14:textId="77777777" w:rsidR="00280D37" w:rsidRDefault="00280D37">
      <w:pPr>
        <w:rPr>
          <w:rFonts w:hint="eastAsia"/>
        </w:rPr>
      </w:pPr>
    </w:p>
    <w:p w14:paraId="37BD05E6" w14:textId="77777777" w:rsidR="00280D37" w:rsidRDefault="00280D37">
      <w:pPr>
        <w:rPr>
          <w:rFonts w:hint="eastAsia"/>
        </w:rPr>
      </w:pPr>
    </w:p>
    <w:p w14:paraId="08FF95D0" w14:textId="77777777" w:rsidR="00280D37" w:rsidRDefault="00280D37">
      <w:pPr>
        <w:rPr>
          <w:rFonts w:hint="eastAsia"/>
        </w:rPr>
      </w:pPr>
    </w:p>
    <w:p w14:paraId="685841BA" w14:textId="77777777" w:rsidR="00280D37" w:rsidRDefault="00280D37">
      <w:pPr>
        <w:rPr>
          <w:rFonts w:hint="eastAsia"/>
        </w:rPr>
      </w:pPr>
      <w:r>
        <w:rPr>
          <w:rFonts w:hint="eastAsia"/>
        </w:rPr>
        <w:tab/>
        <w:t>粤语的文化价值</w:t>
      </w:r>
    </w:p>
    <w:p w14:paraId="1C46420C" w14:textId="77777777" w:rsidR="00280D37" w:rsidRDefault="00280D37">
      <w:pPr>
        <w:rPr>
          <w:rFonts w:hint="eastAsia"/>
        </w:rPr>
      </w:pPr>
    </w:p>
    <w:p w14:paraId="67DB2524" w14:textId="77777777" w:rsidR="00280D37" w:rsidRDefault="00280D37">
      <w:pPr>
        <w:rPr>
          <w:rFonts w:hint="eastAsia"/>
        </w:rPr>
      </w:pPr>
    </w:p>
    <w:p w14:paraId="7F7A3A63" w14:textId="77777777" w:rsidR="00280D37" w:rsidRDefault="00280D37">
      <w:pPr>
        <w:rPr>
          <w:rFonts w:hint="eastAsia"/>
        </w:rPr>
      </w:pPr>
      <w:r>
        <w:rPr>
          <w:rFonts w:hint="eastAsia"/>
        </w:rPr>
        <w:tab/>
        <w:t>作为一种重要的地方性语言，粤语承载着丰富的文化遗产。从传统艺术如粤剧到现代流行音乐，再到各种文学作品，粤语都是连接过去与现在、传承与发展的重要纽带。特别是在香港，由于其特殊的历史背景和社会环境，粤语更是成为了当地居民身份认同的一部分。通过学习粤语，不仅可以更好地理解和欣赏相关地区的文化产物，还能促进不同文化交流之间的相互理解和尊重。</w:t>
      </w:r>
    </w:p>
    <w:p w14:paraId="2D7EA53C" w14:textId="77777777" w:rsidR="00280D37" w:rsidRDefault="00280D37">
      <w:pPr>
        <w:rPr>
          <w:rFonts w:hint="eastAsia"/>
        </w:rPr>
      </w:pPr>
    </w:p>
    <w:p w14:paraId="01421DC8" w14:textId="77777777" w:rsidR="00280D37" w:rsidRDefault="00280D37">
      <w:pPr>
        <w:rPr>
          <w:rFonts w:hint="eastAsia"/>
        </w:rPr>
      </w:pPr>
    </w:p>
    <w:p w14:paraId="3E71EAC4" w14:textId="77777777" w:rsidR="00280D37" w:rsidRDefault="00280D37">
      <w:pPr>
        <w:rPr>
          <w:rFonts w:hint="eastAsia"/>
        </w:rPr>
      </w:pPr>
    </w:p>
    <w:p w14:paraId="757841E1" w14:textId="77777777" w:rsidR="00280D37" w:rsidRDefault="00280D37">
      <w:pPr>
        <w:rPr>
          <w:rFonts w:hint="eastAsia"/>
        </w:rPr>
      </w:pPr>
      <w:r>
        <w:rPr>
          <w:rFonts w:hint="eastAsia"/>
        </w:rPr>
        <w:tab/>
        <w:t>粤语的学习资源</w:t>
      </w:r>
    </w:p>
    <w:p w14:paraId="6CCF9277" w14:textId="77777777" w:rsidR="00280D37" w:rsidRDefault="00280D37">
      <w:pPr>
        <w:rPr>
          <w:rFonts w:hint="eastAsia"/>
        </w:rPr>
      </w:pPr>
    </w:p>
    <w:p w14:paraId="226531A9" w14:textId="77777777" w:rsidR="00280D37" w:rsidRDefault="00280D37">
      <w:pPr>
        <w:rPr>
          <w:rFonts w:hint="eastAsia"/>
        </w:rPr>
      </w:pPr>
    </w:p>
    <w:p w14:paraId="64AACADA" w14:textId="77777777" w:rsidR="00280D37" w:rsidRDefault="00280D37">
      <w:pPr>
        <w:rPr>
          <w:rFonts w:hint="eastAsia"/>
        </w:rPr>
      </w:pPr>
      <w:r>
        <w:rPr>
          <w:rFonts w:hint="eastAsia"/>
        </w:rPr>
        <w:tab/>
        <w:t>对于想要学习粤语的人来说，现在有许多优质的资源可供选择。互联网上存在着大量免费或付费的教学视频、应用程序以及在线课程等，覆盖了从基础语法知识到高级听说能力培养各个方面。还有许多书籍专门针对非母语者编写，旨在帮助他们快速掌握这门语言。值得注意的是，尽管书面材料非常重要，但实践才是提高语言技能最有效的方式之一。因此，建议学习者尽可能多地寻找机会与说粤语的人进行实际对话练习。</w:t>
      </w:r>
    </w:p>
    <w:p w14:paraId="15A6BDE4" w14:textId="77777777" w:rsidR="00280D37" w:rsidRDefault="00280D37">
      <w:pPr>
        <w:rPr>
          <w:rFonts w:hint="eastAsia"/>
        </w:rPr>
      </w:pPr>
    </w:p>
    <w:p w14:paraId="0C920C7E" w14:textId="77777777" w:rsidR="00280D37" w:rsidRDefault="00280D37">
      <w:pPr>
        <w:rPr>
          <w:rFonts w:hint="eastAsia"/>
        </w:rPr>
      </w:pPr>
    </w:p>
    <w:p w14:paraId="4E6B10EF" w14:textId="77777777" w:rsidR="00280D37" w:rsidRDefault="00280D37">
      <w:pPr>
        <w:rPr>
          <w:rFonts w:hint="eastAsia"/>
        </w:rPr>
      </w:pPr>
    </w:p>
    <w:p w14:paraId="43768BD7" w14:textId="77777777" w:rsidR="00280D37" w:rsidRDefault="00280D37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EFBCC3D" w14:textId="77777777" w:rsidR="00280D37" w:rsidRDefault="00280D37">
      <w:pPr>
        <w:rPr>
          <w:rFonts w:hint="eastAsia"/>
        </w:rPr>
      </w:pPr>
    </w:p>
    <w:p w14:paraId="62AB8811" w14:textId="77777777" w:rsidR="00280D37" w:rsidRDefault="00280D37">
      <w:pPr>
        <w:rPr>
          <w:rFonts w:hint="eastAsia"/>
        </w:rPr>
      </w:pPr>
    </w:p>
    <w:p w14:paraId="7609EE26" w14:textId="77777777" w:rsidR="00280D37" w:rsidRDefault="00280D37">
      <w:pPr>
        <w:rPr>
          <w:rFonts w:hint="eastAsia"/>
        </w:rPr>
      </w:pPr>
      <w:r>
        <w:rPr>
          <w:rFonts w:hint="eastAsia"/>
        </w:rPr>
        <w:tab/>
        <w:t>虽然“曈粤语”并非正式定义下的语言名称，但它激发了我们对粤语及其背后丰富文化内涵的兴趣探索。无论出于何种目的去接触或学习粤语——无论是为了职业发展、个人兴趣还是增进跨文化交流——都将是一次充满乐趣并富有收获的经历。通过深入了解这一独特语言体系，我们不仅能开阔视野，更能加深对中国多元文化的认识和理解。</w:t>
      </w:r>
    </w:p>
    <w:p w14:paraId="4B330CFE" w14:textId="77777777" w:rsidR="00280D37" w:rsidRDefault="00280D37">
      <w:pPr>
        <w:rPr>
          <w:rFonts w:hint="eastAsia"/>
        </w:rPr>
      </w:pPr>
    </w:p>
    <w:p w14:paraId="3CEE792B" w14:textId="77777777" w:rsidR="00280D37" w:rsidRDefault="00280D37">
      <w:pPr>
        <w:rPr>
          <w:rFonts w:hint="eastAsia"/>
        </w:rPr>
      </w:pPr>
    </w:p>
    <w:p w14:paraId="7D057E4B" w14:textId="77777777" w:rsidR="00280D37" w:rsidRDefault="00280D3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5976A4" w14:textId="23AB4868" w:rsidR="00E528E6" w:rsidRDefault="00E528E6"/>
    <w:sectPr w:rsidR="00E528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8E6"/>
    <w:rsid w:val="00280D37"/>
    <w:rsid w:val="008F70FE"/>
    <w:rsid w:val="00E52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FC7B9D-2A50-49D7-89C7-E65F71A11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528E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28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28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28E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28E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28E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28E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28E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28E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28E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528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528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528E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528E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528E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528E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528E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528E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528E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528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28E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528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28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528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28E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528E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528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528E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528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2025-01-20T02:51:00Z</dcterms:created>
  <dcterms:modified xsi:type="dcterms:W3CDTF">2025-01-20T02:51:00Z</dcterms:modified>
</cp:coreProperties>
</file>