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477A46" w14:textId="77777777" w:rsidR="001C7E3A" w:rsidRDefault="001C7E3A">
      <w:pPr>
        <w:rPr>
          <w:rFonts w:hint="eastAsia"/>
        </w:rPr>
      </w:pPr>
      <w:r>
        <w:rPr>
          <w:rFonts w:hint="eastAsia"/>
        </w:rPr>
        <w:t>暖融融的读音和意思在汉语中，有许多表达温暖、舒适感觉的词汇，其中“暖融融”是一个充满温馨色彩的形容词，用来描绘一种温暖而舒适的状态或氛围。</w:t>
      </w:r>
    </w:p>
    <w:p w14:paraId="1F7A859E" w14:textId="77777777" w:rsidR="001C7E3A" w:rsidRDefault="001C7E3A">
      <w:pPr>
        <w:rPr>
          <w:rFonts w:hint="eastAsia"/>
        </w:rPr>
      </w:pPr>
      <w:r>
        <w:rPr>
          <w:rFonts w:hint="eastAsia"/>
        </w:rPr>
        <w:t>发音指南“暖融融”的拼音是</w:t>
      </w:r>
      <w:r>
        <w:rPr>
          <w:rFonts w:hint="eastAsia"/>
        </w:rPr>
        <w:t xml:space="preserve"> nu</w:t>
      </w:r>
      <w:r>
        <w:rPr>
          <w:rFonts w:hint="eastAsia"/>
        </w:rPr>
        <w:t>ǎ</w:t>
      </w:r>
      <w:r>
        <w:rPr>
          <w:rFonts w:hint="eastAsia"/>
        </w:rPr>
        <w:t>n r</w:t>
      </w:r>
      <w:r>
        <w:rPr>
          <w:rFonts w:hint="eastAsia"/>
        </w:rPr>
        <w:t>ó</w:t>
      </w:r>
      <w:r>
        <w:rPr>
          <w:rFonts w:hint="eastAsia"/>
        </w:rPr>
        <w:t>ng r</w:t>
      </w:r>
      <w:r>
        <w:rPr>
          <w:rFonts w:hint="eastAsia"/>
        </w:rPr>
        <w:t>ó</w:t>
      </w:r>
      <w:r>
        <w:rPr>
          <w:rFonts w:hint="eastAsia"/>
        </w:rPr>
        <w:t>ng</w:t>
      </w:r>
      <w:r>
        <w:rPr>
          <w:rFonts w:hint="eastAsia"/>
        </w:rPr>
        <w:t>，由三个汉字组成。第一个字“暖”读作</w:t>
      </w:r>
      <w:r>
        <w:rPr>
          <w:rFonts w:hint="eastAsia"/>
        </w:rPr>
        <w:t xml:space="preserve"> nu</w:t>
      </w:r>
      <w:r>
        <w:rPr>
          <w:rFonts w:hint="eastAsia"/>
        </w:rPr>
        <w:t>ǎ</w:t>
      </w:r>
      <w:r>
        <w:rPr>
          <w:rFonts w:hint="eastAsia"/>
        </w:rPr>
        <w:t>n</w:t>
      </w:r>
      <w:r>
        <w:rPr>
          <w:rFonts w:hint="eastAsia"/>
        </w:rPr>
        <w:t>，第二个字“融”读作</w:t>
      </w:r>
      <w:r>
        <w:rPr>
          <w:rFonts w:hint="eastAsia"/>
        </w:rPr>
        <w:t xml:space="preserve"> r</w:t>
      </w:r>
      <w:r>
        <w:rPr>
          <w:rFonts w:hint="eastAsia"/>
        </w:rPr>
        <w:t>ó</w:t>
      </w:r>
      <w:r>
        <w:rPr>
          <w:rFonts w:hint="eastAsia"/>
        </w:rPr>
        <w:t>ng</w:t>
      </w:r>
      <w:r>
        <w:rPr>
          <w:rFonts w:hint="eastAsia"/>
        </w:rPr>
        <w:t>，第三个字“融”的发音同第二个字一样也是</w:t>
      </w:r>
      <w:r>
        <w:rPr>
          <w:rFonts w:hint="eastAsia"/>
        </w:rPr>
        <w:t xml:space="preserve"> r</w:t>
      </w:r>
      <w:r>
        <w:rPr>
          <w:rFonts w:hint="eastAsia"/>
        </w:rPr>
        <w:t>ó</w:t>
      </w:r>
      <w:r>
        <w:rPr>
          <w:rFonts w:hint="eastAsia"/>
        </w:rPr>
        <w:t>ng</w:t>
      </w:r>
      <w:r>
        <w:rPr>
          <w:rFonts w:hint="eastAsia"/>
        </w:rPr>
        <w:t>，但在口语中，由于轻声（第五声）的存在，最后一个“融”通常不带声调符号，发音稍微轻柔一些。因此，在日常对话中，你可能会听到这个词语的发音接近于</w:t>
      </w:r>
      <w:r>
        <w:rPr>
          <w:rFonts w:hint="eastAsia"/>
        </w:rPr>
        <w:t xml:space="preserve"> nu</w:t>
      </w:r>
      <w:r>
        <w:rPr>
          <w:rFonts w:hint="eastAsia"/>
        </w:rPr>
        <w:t>ǎ</w:t>
      </w:r>
      <w:r>
        <w:rPr>
          <w:rFonts w:hint="eastAsia"/>
        </w:rPr>
        <w:t>n r</w:t>
      </w:r>
      <w:r>
        <w:rPr>
          <w:rFonts w:hint="eastAsia"/>
        </w:rPr>
        <w:t>ó</w:t>
      </w:r>
      <w:r>
        <w:rPr>
          <w:rFonts w:hint="eastAsia"/>
        </w:rPr>
        <w:t>ng r</w:t>
      </w:r>
      <w:r>
        <w:rPr>
          <w:rFonts w:hint="eastAsia"/>
        </w:rPr>
        <w:t>ó</w:t>
      </w:r>
      <w:r>
        <w:rPr>
          <w:rFonts w:hint="eastAsia"/>
        </w:rPr>
        <w:t>ng</w:t>
      </w:r>
      <w:r>
        <w:rPr>
          <w:rFonts w:hint="eastAsia"/>
        </w:rPr>
        <w:t>（前两个音节带有标准声调，最后一个音节为轻声）。</w:t>
      </w:r>
    </w:p>
    <w:p w14:paraId="461F57FE" w14:textId="77777777" w:rsidR="001C7E3A" w:rsidRDefault="001C7E3A">
      <w:pPr>
        <w:rPr>
          <w:rFonts w:hint="eastAsia"/>
        </w:rPr>
      </w:pPr>
      <w:r>
        <w:rPr>
          <w:rFonts w:hint="eastAsia"/>
        </w:rPr>
        <w:t>词义解析“暖融融”一词形象生动地描述了温暖、柔和的感觉。它不仅仅是指温度上的暖意，更多的是指那种让人从心底感到舒适、愉悦的情感体验。当人们使用这个词时，往往是在描述一种家庭的温馨氛围、朋友之间的亲密无间或是某个特别时刻带来的内心温暖。</w:t>
      </w:r>
    </w:p>
    <w:p w14:paraId="4CF72135" w14:textId="77777777" w:rsidR="001C7E3A" w:rsidRDefault="001C7E3A">
      <w:pPr>
        <w:rPr>
          <w:rFonts w:hint="eastAsia"/>
        </w:rPr>
      </w:pPr>
      <w:r>
        <w:rPr>
          <w:rFonts w:hint="eastAsia"/>
        </w:rPr>
        <w:t>文化背景在中国文化中，“暖融融”的概念与家庭和睦、亲情紧密相连。尤其是在寒冷的冬季，一个“暖融融”的家更能体现出家的温馨与重要性。这种温暖不仅是物理上的取暖，更是心灵上的慰藉。在文学作品、诗歌以及日常交谈中，人们也常常使用“暖融融”来形容那些令人感到幸福、满足的情景或心情。</w:t>
      </w:r>
    </w:p>
    <w:p w14:paraId="06A203DA" w14:textId="77777777" w:rsidR="001C7E3A" w:rsidRDefault="001C7E3A">
      <w:pPr>
        <w:rPr>
          <w:rFonts w:hint="eastAsia"/>
        </w:rPr>
      </w:pPr>
      <w:r>
        <w:rPr>
          <w:rFonts w:hint="eastAsia"/>
        </w:rPr>
        <w:t>应用场景示例想象一个场景：冬日傍晚，一家人围坐在炉火旁，共享着热腾腾的晚餐，窗外飘着雪花，而屋内却是一片和谐景象，这时就可以用“暖融融”来形容此刻的美好时光。或者，在描述一段让人感动的经历时，比如好友重逢、家人团聚等，都可以借助“暖融融”来表达那份由衷的喜悦和内心的温暖。</w:t>
      </w:r>
    </w:p>
    <w:p w14:paraId="7538BF79" w14:textId="77777777" w:rsidR="001C7E3A" w:rsidRDefault="001C7E3A">
      <w:pPr>
        <w:rPr>
          <w:rFonts w:hint="eastAsia"/>
        </w:rPr>
      </w:pPr>
      <w:r>
        <w:rPr>
          <w:rFonts w:hint="eastAsia"/>
        </w:rPr>
        <w:t>最后的总结“暖融融”不仅是一个简单直白的形容词，更是一种情感的传递。它能够帮助我们更好地传达内心深处的感受，并且在人际交往中起到增进感情、拉近距离的作用。通过学习和运用这样的词汇，我们可以更加细腻地描绘生活中的美好瞬间，也能让语言交流变得更加丰富多彩。</w:t>
      </w:r>
    </w:p>
    <w:p w14:paraId="04D9BDD1" w14:textId="77777777" w:rsidR="001C7E3A" w:rsidRDefault="001C7E3A"/>
    <w:p w14:paraId="155F16B4" w14:textId="77777777" w:rsidR="001C7E3A" w:rsidRDefault="001C7E3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45C6407" w14:textId="3053AEA1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FAC"/>
    <w:rsid w:val="001C7E3A"/>
    <w:rsid w:val="00597F3D"/>
    <w:rsid w:val="00757FAC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C89740-7128-4089-A58C-1689E39F1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