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97515" w14:textId="77777777" w:rsidR="00AC507D" w:rsidRDefault="00AC507D">
      <w:pPr>
        <w:rPr>
          <w:rFonts w:hint="eastAsia"/>
        </w:rPr>
      </w:pPr>
      <w:r>
        <w:rPr>
          <w:rFonts w:hint="eastAsia"/>
        </w:rPr>
        <w:t>温暖的开头</w:t>
      </w:r>
    </w:p>
    <w:p w14:paraId="04327F0B" w14:textId="77777777" w:rsidR="00AC507D" w:rsidRDefault="00AC507D">
      <w:pPr>
        <w:rPr>
          <w:rFonts w:hint="eastAsia"/>
        </w:rPr>
      </w:pPr>
      <w:r>
        <w:rPr>
          <w:rFonts w:hint="eastAsia"/>
        </w:rPr>
        <w:t>在这个纷繁复杂的世界中，有时我们只需要一缕温暖的阳光，便能驱散内心的阴霾。温暖是心灵的抚慰，是生活的调味剂。在每一个忙碌的日子里，寻找那些让我们感到温暖的瞬间，就像是找到一块温馨的避风港。</w:t>
      </w:r>
    </w:p>
    <w:p w14:paraId="65F0F43F" w14:textId="77777777" w:rsidR="00AC507D" w:rsidRDefault="00AC507D"/>
    <w:p w14:paraId="3EA4C3CF" w14:textId="77777777" w:rsidR="00AC507D" w:rsidRDefault="00AC507D">
      <w:pPr>
        <w:rPr>
          <w:rFonts w:hint="eastAsia"/>
        </w:rPr>
      </w:pPr>
      <w:r>
        <w:rPr>
          <w:rFonts w:hint="eastAsia"/>
        </w:rPr>
        <w:t>阳光洒落的瞬间</w:t>
      </w:r>
    </w:p>
    <w:p w14:paraId="4ADD0CCA" w14:textId="77777777" w:rsidR="00AC507D" w:rsidRDefault="00AC507D">
      <w:pPr>
        <w:rPr>
          <w:rFonts w:hint="eastAsia"/>
        </w:rPr>
      </w:pPr>
      <w:r>
        <w:rPr>
          <w:rFonts w:hint="eastAsia"/>
        </w:rPr>
        <w:t>清晨，当第一缕阳光透过窗帘洒在床头，似乎连空气都变得柔和。那一瞬间，心中仿佛被温暖的光辉包围，所有的疲惫与烦恼都在这一刻烟消云散。“即使生活再苦，也要学会在阳光下微笑。”这句话时刻提醒着我们，要珍惜每一个小确幸。</w:t>
      </w:r>
    </w:p>
    <w:p w14:paraId="50872B90" w14:textId="77777777" w:rsidR="00AC507D" w:rsidRDefault="00AC507D"/>
    <w:p w14:paraId="30043D98" w14:textId="77777777" w:rsidR="00AC507D" w:rsidRDefault="00AC507D">
      <w:pPr>
        <w:rPr>
          <w:rFonts w:hint="eastAsia"/>
        </w:rPr>
      </w:pPr>
      <w:r>
        <w:rPr>
          <w:rFonts w:hint="eastAsia"/>
        </w:rPr>
        <w:t>人与人之间的温情</w:t>
      </w:r>
    </w:p>
    <w:p w14:paraId="7E57DA96" w14:textId="77777777" w:rsidR="00AC507D" w:rsidRDefault="00AC507D">
      <w:pPr>
        <w:rPr>
          <w:rFonts w:hint="eastAsia"/>
        </w:rPr>
      </w:pPr>
      <w:r>
        <w:rPr>
          <w:rFonts w:hint="eastAsia"/>
        </w:rPr>
        <w:t>人与人之间的关怀常常是我们最温暖的依靠。在寒冷的冬天，一杯热茶、一句问候，便能带来无尽的温暖。“心里有阳光，眼中才有光。”当我们给予他人温暖时，也在无形中治愈了自己。这样的温情，如涓涓细流，滋养着我们脆弱的心灵。</w:t>
      </w:r>
    </w:p>
    <w:p w14:paraId="6FE7DC46" w14:textId="77777777" w:rsidR="00AC507D" w:rsidRDefault="00AC507D"/>
    <w:p w14:paraId="1B65F830" w14:textId="77777777" w:rsidR="00AC507D" w:rsidRDefault="00AC507D">
      <w:pPr>
        <w:rPr>
          <w:rFonts w:hint="eastAsia"/>
        </w:rPr>
      </w:pPr>
      <w:r>
        <w:rPr>
          <w:rFonts w:hint="eastAsia"/>
        </w:rPr>
        <w:t>自然的拥抱</w:t>
      </w:r>
    </w:p>
    <w:p w14:paraId="3A8E75FB" w14:textId="77777777" w:rsidR="00AC507D" w:rsidRDefault="00AC507D">
      <w:pPr>
        <w:rPr>
          <w:rFonts w:hint="eastAsia"/>
        </w:rPr>
      </w:pPr>
      <w:r>
        <w:rPr>
          <w:rFonts w:hint="eastAsia"/>
        </w:rPr>
        <w:t>大自然的美好常常能给我们带来心灵的安慰。漫步于秋日的林间，金色的落叶如同一封封温暖的信，诉说着岁月的故事。“在自然中，我们找到的是自己的归属。”每一次与自然的亲密接触，都如同回到母亲的怀抱，心灵在这一刻得到了最深的治愈。</w:t>
      </w:r>
    </w:p>
    <w:p w14:paraId="683CD2E6" w14:textId="77777777" w:rsidR="00AC507D" w:rsidRDefault="00AC507D"/>
    <w:p w14:paraId="6EAFDCC4" w14:textId="77777777" w:rsidR="00AC507D" w:rsidRDefault="00AC507D">
      <w:pPr>
        <w:rPr>
          <w:rFonts w:hint="eastAsia"/>
        </w:rPr>
      </w:pPr>
      <w:r>
        <w:rPr>
          <w:rFonts w:hint="eastAsia"/>
        </w:rPr>
        <w:t>内心的宁静</w:t>
      </w:r>
    </w:p>
    <w:p w14:paraId="6D216321" w14:textId="77777777" w:rsidR="00AC507D" w:rsidRDefault="00AC507D">
      <w:pPr>
        <w:rPr>
          <w:rFonts w:hint="eastAsia"/>
        </w:rPr>
      </w:pPr>
      <w:r>
        <w:rPr>
          <w:rFonts w:hint="eastAsia"/>
        </w:rPr>
        <w:t>当我们学会倾听内心的声音，便能发现那些隐藏的温暖。静静坐下，闭上眼睛，深呼吸，感受生命的律动。“每一次的停顿，都是在为下一步积蓄力量。”这样的宁静，让我们在繁忙的生活中找到了属于自己的节奏。</w:t>
      </w:r>
    </w:p>
    <w:p w14:paraId="4C29361A" w14:textId="77777777" w:rsidR="00AC507D" w:rsidRDefault="00AC507D"/>
    <w:p w14:paraId="71A09597" w14:textId="77777777" w:rsidR="00AC507D" w:rsidRDefault="00AC507D">
      <w:pPr>
        <w:rPr>
          <w:rFonts w:hint="eastAsia"/>
        </w:rPr>
      </w:pPr>
      <w:r>
        <w:rPr>
          <w:rFonts w:hint="eastAsia"/>
        </w:rPr>
        <w:t>温暖的最后的总结</w:t>
      </w:r>
    </w:p>
    <w:p w14:paraId="314467E4" w14:textId="77777777" w:rsidR="00AC507D" w:rsidRDefault="00AC507D">
      <w:pPr>
        <w:rPr>
          <w:rFonts w:hint="eastAsia"/>
        </w:rPr>
      </w:pPr>
      <w:r>
        <w:rPr>
          <w:rFonts w:hint="eastAsia"/>
        </w:rPr>
        <w:t>生活虽有波澜起伏，但只要心中有爱，有温暖，便能勇敢面对一切。“无论多么黑暗的夜，总会迎来光明的晨曦。”在每一个晨曦中，我们都能感受到那份温暖的力量，继续前行，继续追寻心中的梦想。</w:t>
      </w:r>
    </w:p>
    <w:p w14:paraId="799092F6" w14:textId="77777777" w:rsidR="00AC507D" w:rsidRDefault="00AC507D"/>
    <w:p w14:paraId="7B8C298D" w14:textId="77777777" w:rsidR="00AC507D" w:rsidRDefault="00AC507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727DED" w14:textId="3A62CE2B" w:rsidR="005530BD" w:rsidRDefault="005530BD"/>
    <w:sectPr w:rsidR="00553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BD"/>
    <w:rsid w:val="005530BD"/>
    <w:rsid w:val="00AC507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6A12C-E4FE-49AB-8AED-8C040E2D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53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3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53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530B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30B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530B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530B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530B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530B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530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53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53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530B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530B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530B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530B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530B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530B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530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53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530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53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0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0B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53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0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0B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53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