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7871" w14:textId="77777777" w:rsidR="003B7895" w:rsidRDefault="003B7895">
      <w:pPr>
        <w:rPr>
          <w:rFonts w:hint="eastAsia"/>
        </w:rPr>
      </w:pPr>
      <w:r>
        <w:rPr>
          <w:rFonts w:hint="eastAsia"/>
        </w:rPr>
        <w:t>暖心的正能量句子（祝福美好的友谊句子）</w:t>
      </w:r>
    </w:p>
    <w:p w14:paraId="0CFA54BE" w14:textId="77777777" w:rsidR="003B7895" w:rsidRDefault="003B7895">
      <w:pPr>
        <w:rPr>
          <w:rFonts w:hint="eastAsia"/>
        </w:rPr>
      </w:pPr>
      <w:r>
        <w:rPr>
          <w:rFonts w:hint="eastAsia"/>
        </w:rPr>
        <w:t>友谊是一种无价的财富，它让我们的生活更加丰富多彩。在这个快节奏的时代，真正的朋友犹如一束温暖的阳光，照亮了我们心灵的每一个角落。无论遇到怎样的挑战，拥有朋友的支持和理解，总能让我们感到安心和勇气。</w:t>
      </w:r>
    </w:p>
    <w:p w14:paraId="454C0C38" w14:textId="77777777" w:rsidR="003B7895" w:rsidRDefault="003B7895"/>
    <w:p w14:paraId="1B48C679" w14:textId="77777777" w:rsidR="003B7895" w:rsidRDefault="003B7895">
      <w:pPr>
        <w:rPr>
          <w:rFonts w:hint="eastAsia"/>
        </w:rPr>
      </w:pPr>
      <w:r>
        <w:rPr>
          <w:rFonts w:hint="eastAsia"/>
        </w:rPr>
        <w:t>友谊的力量</w:t>
      </w:r>
    </w:p>
    <w:p w14:paraId="5E7DEFAF" w14:textId="77777777" w:rsidR="003B7895" w:rsidRDefault="003B7895">
      <w:pPr>
        <w:rPr>
          <w:rFonts w:hint="eastAsia"/>
        </w:rPr>
      </w:pPr>
      <w:r>
        <w:rPr>
          <w:rFonts w:hint="eastAsia"/>
        </w:rPr>
        <w:t>当生活的风暴来袭时，朋友是我们最坚强的后盾。那些温暖的祝福句子，如同涓涓细流，滋润着我们的心田。比如，“友谊如星星，虽然看不见，但它总在心中闪烁。”这样的句子，提醒我们珍惜身边的人，让他们知道他们的重要性。每一句祝福，都传递着关爱与鼓励，让彼此的心灵更加紧密相连。</w:t>
      </w:r>
    </w:p>
    <w:p w14:paraId="41F850B9" w14:textId="77777777" w:rsidR="003B7895" w:rsidRDefault="003B7895"/>
    <w:p w14:paraId="4AB0D70B" w14:textId="77777777" w:rsidR="003B7895" w:rsidRDefault="003B7895">
      <w:pPr>
        <w:rPr>
          <w:rFonts w:hint="eastAsia"/>
        </w:rPr>
      </w:pPr>
      <w:r>
        <w:rPr>
          <w:rFonts w:hint="eastAsia"/>
        </w:rPr>
        <w:t>用言语传递关心</w:t>
      </w:r>
    </w:p>
    <w:p w14:paraId="34434561" w14:textId="77777777" w:rsidR="003B7895" w:rsidRDefault="003B7895">
      <w:pPr>
        <w:rPr>
          <w:rFonts w:hint="eastAsia"/>
        </w:rPr>
      </w:pPr>
      <w:r>
        <w:rPr>
          <w:rFonts w:hint="eastAsia"/>
        </w:rPr>
        <w:t>在生活的点滴中，我们可以通过一些简单的话语来表达对朋友的关心。例如，“愿我们的友谊如同美酒，愈久愈醇。”这样的句子不仅表达了对友谊的期待，也让人感受到温暖。让我们学会在日常生活中，主动传递这份关爱，让朋友知道，无论时光如何变迁，我们的情谊始终如一。</w:t>
      </w:r>
    </w:p>
    <w:p w14:paraId="30940AAA" w14:textId="77777777" w:rsidR="003B7895" w:rsidRDefault="003B7895"/>
    <w:p w14:paraId="0E337DEE" w14:textId="77777777" w:rsidR="003B7895" w:rsidRDefault="003B7895">
      <w:pPr>
        <w:rPr>
          <w:rFonts w:hint="eastAsia"/>
        </w:rPr>
      </w:pPr>
      <w:r>
        <w:rPr>
          <w:rFonts w:hint="eastAsia"/>
        </w:rPr>
        <w:t>共同成长的旅程</w:t>
      </w:r>
    </w:p>
    <w:p w14:paraId="41958440" w14:textId="77777777" w:rsidR="003B7895" w:rsidRDefault="003B7895">
      <w:pPr>
        <w:rPr>
          <w:rFonts w:hint="eastAsia"/>
        </w:rPr>
      </w:pPr>
      <w:r>
        <w:rPr>
          <w:rFonts w:hint="eastAsia"/>
        </w:rPr>
        <w:t>真正的友谊不仅仅是分享快乐，更是共同面对困难的勇气。在这个旅程中，我们相互扶持，共同成长。正如一句话所说：“真正的朋友，是那些即使不在身边，也能让你感到温暖的人。”在朋友的陪伴下，我们不仅能分享喜悦，还能互相鼓励，走出低谷。这样的友谊，让生活的每一天都充满意义。</w:t>
      </w:r>
    </w:p>
    <w:p w14:paraId="23AAD6F8" w14:textId="77777777" w:rsidR="003B7895" w:rsidRDefault="003B7895"/>
    <w:p w14:paraId="31A07A02" w14:textId="77777777" w:rsidR="003B7895" w:rsidRDefault="003B7895">
      <w:pPr>
        <w:rPr>
          <w:rFonts w:hint="eastAsia"/>
        </w:rPr>
      </w:pPr>
      <w:r>
        <w:rPr>
          <w:rFonts w:hint="eastAsia"/>
        </w:rPr>
        <w:t>祝福友谊的美好未来</w:t>
      </w:r>
    </w:p>
    <w:p w14:paraId="59B06392" w14:textId="77777777" w:rsidR="003B7895" w:rsidRDefault="003B7895">
      <w:pPr>
        <w:rPr>
          <w:rFonts w:hint="eastAsia"/>
        </w:rPr>
      </w:pPr>
      <w:r>
        <w:rPr>
          <w:rFonts w:hint="eastAsia"/>
        </w:rPr>
        <w:t>让我们用积极的态度去祝福这份珍贵的友谊。无论未来如何变化，我们都要相信，“友谊是一道光，照亮前行的路。”每一次的相聚，都是新的起点；每一次的倾诉，都是心灵的交流。愿我们的友谊如同晨曦，温暖而明亮，永远伴随在彼此的身边。</w:t>
      </w:r>
    </w:p>
    <w:p w14:paraId="21F6BFA7" w14:textId="77777777" w:rsidR="003B7895" w:rsidRDefault="003B7895"/>
    <w:p w14:paraId="689AA0AE" w14:textId="77777777" w:rsidR="003B7895" w:rsidRDefault="003B7895">
      <w:pPr>
        <w:rPr>
          <w:rFonts w:hint="eastAsia"/>
        </w:rPr>
      </w:pPr>
      <w:r>
        <w:rPr>
          <w:rFonts w:hint="eastAsia"/>
        </w:rPr>
        <w:t>最后的总结：珍惜每一个瞬间</w:t>
      </w:r>
    </w:p>
    <w:p w14:paraId="553C5267" w14:textId="77777777" w:rsidR="003B7895" w:rsidRDefault="003B7895">
      <w:pPr>
        <w:rPr>
          <w:rFonts w:hint="eastAsia"/>
        </w:rPr>
      </w:pPr>
      <w:r>
        <w:rPr>
          <w:rFonts w:hint="eastAsia"/>
        </w:rPr>
        <w:t>生活中的每一次相遇，都是缘分的安排。让我们珍惜身边的每一位朋友，时常用一些暖心的句子来表达我们的感激与祝福。友谊如同一棵大树，根深叶茂，随着时间的推移愈加茁壮。愿我们都能在这片友谊的沃土中，收获满满的幸福与快乐。</w:t>
      </w:r>
    </w:p>
    <w:p w14:paraId="4A925737" w14:textId="77777777" w:rsidR="003B7895" w:rsidRDefault="003B7895"/>
    <w:p w14:paraId="161E5469" w14:textId="77777777" w:rsidR="003B7895" w:rsidRDefault="003B789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CCE475" w14:textId="6B28C51A" w:rsidR="006415F9" w:rsidRDefault="006415F9"/>
    <w:sectPr w:rsidR="00641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3B7895"/>
    <w:rsid w:val="006415F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04A14-9A58-418B-981A-80603BF3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1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1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15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15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15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15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15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15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15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1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1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15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15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15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15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15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15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15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15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1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5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5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1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5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5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1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