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7F9E72" w14:textId="77777777" w:rsidR="00814D79" w:rsidRDefault="00814D79">
      <w:pPr>
        <w:rPr>
          <w:rFonts w:hint="eastAsia"/>
        </w:rPr>
      </w:pPr>
      <w:r>
        <w:rPr>
          <w:rFonts w:hint="eastAsia"/>
        </w:rPr>
        <w:t>暖心的友情句子简短晚上好</w:t>
      </w:r>
    </w:p>
    <w:p w14:paraId="7CE75DA9" w14:textId="77777777" w:rsidR="00814D79" w:rsidRDefault="00814D79">
      <w:pPr>
        <w:rPr>
          <w:rFonts w:hint="eastAsia"/>
        </w:rPr>
      </w:pPr>
      <w:r>
        <w:rPr>
          <w:rFonts w:hint="eastAsia"/>
        </w:rPr>
        <w:t>夜幕降临，繁星闪烁，送走了一天的喧嚣，迎来了宁静的夜晚。在这个温馨的时刻，不妨给好朋友送上几句暖心的晚安祝福，让彼此的心灵得到温暖和抚慰。友情如同夜空中的星星，虽然有时不易相见，却始终在心中闪烁。</w:t>
      </w:r>
    </w:p>
    <w:p w14:paraId="69EFCB24" w14:textId="77777777" w:rsidR="00814D79" w:rsidRDefault="00814D79"/>
    <w:p w14:paraId="5496AA99" w14:textId="77777777" w:rsidR="00814D79" w:rsidRDefault="00814D79">
      <w:pPr>
        <w:rPr>
          <w:rFonts w:hint="eastAsia"/>
        </w:rPr>
      </w:pPr>
      <w:r>
        <w:rPr>
          <w:rFonts w:hint="eastAsia"/>
        </w:rPr>
        <w:t>让友情在夜晚绽放</w:t>
      </w:r>
    </w:p>
    <w:p w14:paraId="43BE5709" w14:textId="77777777" w:rsidR="00814D79" w:rsidRDefault="00814D79">
      <w:pPr>
        <w:rPr>
          <w:rFonts w:hint="eastAsia"/>
        </w:rPr>
      </w:pPr>
      <w:r>
        <w:rPr>
          <w:rFonts w:hint="eastAsia"/>
        </w:rPr>
        <w:t>“愿你今晚的梦境如星空般璀璨，愿我们的友情如同这静谧的夜晚，永远温馨。”当我们向朋友道晚安时，这句简单的祝福传达的不仅仅是对他人生活的关心，更是对彼此心灵的守护。无论生活多忙碌，真挚的友情总能让人感到安心。</w:t>
      </w:r>
    </w:p>
    <w:p w14:paraId="285F5208" w14:textId="77777777" w:rsidR="00814D79" w:rsidRDefault="00814D79"/>
    <w:p w14:paraId="40206C1A" w14:textId="77777777" w:rsidR="00814D79" w:rsidRDefault="00814D79">
      <w:pPr>
        <w:rPr>
          <w:rFonts w:hint="eastAsia"/>
        </w:rPr>
      </w:pPr>
      <w:r>
        <w:rPr>
          <w:rFonts w:hint="eastAsia"/>
        </w:rPr>
        <w:t>夜晚的思念</w:t>
      </w:r>
    </w:p>
    <w:p w14:paraId="7DC4373E" w14:textId="77777777" w:rsidR="00814D79" w:rsidRDefault="00814D79">
      <w:pPr>
        <w:rPr>
          <w:rFonts w:hint="eastAsia"/>
        </w:rPr>
      </w:pPr>
      <w:r>
        <w:rPr>
          <w:rFonts w:hint="eastAsia"/>
        </w:rPr>
        <w:t>夜晚是思念最浓的时候，“在这宁静的夜晚，我想起了你，愿你平安入眠，明天更好。”这句话像是一缕温暖的微风，轻轻拂过朋友的心田。无论距离多远，心灵的连接让我们的友情更加坚定。每一个晚安，都是对彼此心灵的祝福。</w:t>
      </w:r>
    </w:p>
    <w:p w14:paraId="66E796BB" w14:textId="77777777" w:rsidR="00814D79" w:rsidRDefault="00814D79"/>
    <w:p w14:paraId="3C28AA27" w14:textId="77777777" w:rsidR="00814D79" w:rsidRDefault="00814D79">
      <w:pPr>
        <w:rPr>
          <w:rFonts w:hint="eastAsia"/>
        </w:rPr>
      </w:pPr>
      <w:r>
        <w:rPr>
          <w:rFonts w:hint="eastAsia"/>
        </w:rPr>
        <w:t>用语言传递温暖</w:t>
      </w:r>
    </w:p>
    <w:p w14:paraId="4AFEAD13" w14:textId="77777777" w:rsidR="00814D79" w:rsidRDefault="00814D79">
      <w:pPr>
        <w:rPr>
          <w:rFonts w:hint="eastAsia"/>
        </w:rPr>
      </w:pPr>
      <w:r>
        <w:rPr>
          <w:rFonts w:hint="eastAsia"/>
        </w:rPr>
        <w:t>在这个快速发展的时代，人与人之间的联系显得尤为重要。“无论今天经历了什么，今晚都要带着微笑入睡，明天会更美好。”这种简单的鼓励可以给朋友带来巨大的力量。友情不仅是分享快乐，也是在对方遇到困难时给予支持和理解。</w:t>
      </w:r>
    </w:p>
    <w:p w14:paraId="417BACBA" w14:textId="77777777" w:rsidR="00814D79" w:rsidRDefault="00814D79"/>
    <w:p w14:paraId="100693BC" w14:textId="77777777" w:rsidR="00814D79" w:rsidRDefault="00814D79">
      <w:pPr>
        <w:rPr>
          <w:rFonts w:hint="eastAsia"/>
        </w:rPr>
      </w:pPr>
      <w:r>
        <w:rPr>
          <w:rFonts w:hint="eastAsia"/>
        </w:rPr>
        <w:t>月光下的约定</w:t>
      </w:r>
    </w:p>
    <w:p w14:paraId="46BB3066" w14:textId="77777777" w:rsidR="00814D79" w:rsidRDefault="00814D79">
      <w:pPr>
        <w:rPr>
          <w:rFonts w:hint="eastAsia"/>
        </w:rPr>
      </w:pPr>
      <w:r>
        <w:rPr>
          <w:rFonts w:hint="eastAsia"/>
        </w:rPr>
        <w:t>“愿我们在月光下的约定，永不改变。”每当夜深人静时，我们会不由自主地回忆起和朋友一起度过的美好时光。每一句晚安都是对未来的期许，让我们一起在这条友情的道路上走得更远。无论岁月如何变迁，真挚的情感始终如初。</w:t>
      </w:r>
    </w:p>
    <w:p w14:paraId="2D2409A2" w14:textId="77777777" w:rsidR="00814D79" w:rsidRDefault="00814D79"/>
    <w:p w14:paraId="3951D725" w14:textId="77777777" w:rsidR="00814D79" w:rsidRDefault="00814D79">
      <w:pPr>
        <w:rPr>
          <w:rFonts w:hint="eastAsia"/>
        </w:rPr>
      </w:pPr>
      <w:r>
        <w:rPr>
          <w:rFonts w:hint="eastAsia"/>
        </w:rPr>
        <w:t>让心灵相依</w:t>
      </w:r>
    </w:p>
    <w:p w14:paraId="7DF2A7AB" w14:textId="77777777" w:rsidR="00814D79" w:rsidRDefault="00814D79">
      <w:pPr>
        <w:rPr>
          <w:rFonts w:hint="eastAsia"/>
        </w:rPr>
      </w:pPr>
      <w:r>
        <w:rPr>
          <w:rFonts w:hint="eastAsia"/>
        </w:rPr>
        <w:t>当夜色渐浓，忙碌的一天终于结束。“在这宁静的夜晚，让我们彼此相依，分享梦想与希望。”这样的句子能在夜晚为朋友带来安宁与温暖。无论生活多么艰辛，友情的陪伴总能让我们找到前行的力量。</w:t>
      </w:r>
    </w:p>
    <w:p w14:paraId="5244C86B" w14:textId="77777777" w:rsidR="00814D79" w:rsidRDefault="00814D79"/>
    <w:p w14:paraId="5684D228" w14:textId="77777777" w:rsidR="00814D79" w:rsidRDefault="00814D79">
      <w:pPr>
        <w:rPr>
          <w:rFonts w:hint="eastAsia"/>
        </w:rPr>
      </w:pPr>
      <w:r>
        <w:rPr>
          <w:rFonts w:hint="eastAsia"/>
        </w:rPr>
        <w:t>最后的总结：友情的灯塔</w:t>
      </w:r>
    </w:p>
    <w:p w14:paraId="477F6A0E" w14:textId="77777777" w:rsidR="00814D79" w:rsidRDefault="00814D79">
      <w:pPr>
        <w:rPr>
          <w:rFonts w:hint="eastAsia"/>
        </w:rPr>
      </w:pPr>
      <w:r>
        <w:rPr>
          <w:rFonts w:hint="eastAsia"/>
        </w:rPr>
        <w:t>夜晚的问候不仅仅是一个简单的“晚安”，更是心与心之间的温暖连接。每一句暖心的话语，都是在为彼此点亮一盏灯，让我们在黑暗中看到光明。愿所有的好朋友在这个宁静的夜晚，能感受到彼此的思念与祝福，晚安！</w:t>
      </w:r>
    </w:p>
    <w:p w14:paraId="71917CDF" w14:textId="77777777" w:rsidR="00814D79" w:rsidRDefault="00814D79"/>
    <w:p w14:paraId="7421E72D" w14:textId="77777777" w:rsidR="00814D79" w:rsidRDefault="00814D79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9D7B041" w14:textId="757066BA" w:rsidR="00900CCA" w:rsidRDefault="00900CCA"/>
    <w:sectPr w:rsidR="00900C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CCA"/>
    <w:rsid w:val="00814D79"/>
    <w:rsid w:val="00900CCA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E44589-FFB0-48EA-9D29-85B527997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900C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00C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900C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900CC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00CC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900CC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900CC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900CC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900CC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900CC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900C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900C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900CCA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900CCA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900CCA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900CCA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900CCA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900CCA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900CC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900C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900CC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900C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0CC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0CCA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900C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0CC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0C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0CCA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900C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