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2EE8A" w14:textId="77777777" w:rsidR="00813DBE" w:rsidRDefault="00813DBE">
      <w:pPr>
        <w:rPr>
          <w:rFonts w:hint="eastAsia"/>
        </w:rPr>
      </w:pPr>
      <w:r>
        <w:rPr>
          <w:rFonts w:hint="eastAsia"/>
        </w:rPr>
        <w:t>友谊唯美短句八个字古风</w:t>
      </w:r>
    </w:p>
    <w:p w14:paraId="4CACC4AA" w14:textId="77777777" w:rsidR="00813DBE" w:rsidRDefault="00813DBE">
      <w:pPr>
        <w:rPr>
          <w:rFonts w:hint="eastAsia"/>
        </w:rPr>
      </w:pPr>
      <w:r>
        <w:rPr>
          <w:rFonts w:hint="eastAsia"/>
        </w:rPr>
        <w:t>在古风的韵味中，友谊如同晨露般晶莹剔透，温暖而珍贵。古人常以诗词歌赋寄托情感，今天我们也来感受这些唯美的友谊句子，它们如同岁月的印记，静静地流淌在时光的长河中。</w:t>
      </w:r>
    </w:p>
    <w:p w14:paraId="2288639B" w14:textId="77777777" w:rsidR="00813DBE" w:rsidRDefault="00813DBE"/>
    <w:p w14:paraId="77D201D8" w14:textId="77777777" w:rsidR="00813DBE" w:rsidRDefault="00813DBE">
      <w:pPr>
        <w:rPr>
          <w:rFonts w:hint="eastAsia"/>
        </w:rPr>
      </w:pPr>
      <w:r>
        <w:rPr>
          <w:rFonts w:hint="eastAsia"/>
        </w:rPr>
        <w:t>友谊如松，岁月常青</w:t>
      </w:r>
    </w:p>
    <w:p w14:paraId="120DA011" w14:textId="77777777" w:rsidR="00813DBE" w:rsidRDefault="00813DBE">
      <w:pPr>
        <w:rPr>
          <w:rFonts w:hint="eastAsia"/>
        </w:rPr>
      </w:pPr>
      <w:r>
        <w:rPr>
          <w:rFonts w:hint="eastAsia"/>
        </w:rPr>
        <w:t>松树坚韧挺拔，历经风霜却依然生机勃勃。友谊也是如此，无论经历多少风雨，真挚的情感始终不变。就像那句“友谊如松，岁月常青”，在时光的磨砺中，真正的朋友总能携手并肩，走过人生的每一个春夏秋冬。</w:t>
      </w:r>
    </w:p>
    <w:p w14:paraId="4DAE88EB" w14:textId="77777777" w:rsidR="00813DBE" w:rsidRDefault="00813DBE"/>
    <w:p w14:paraId="700BAC92" w14:textId="77777777" w:rsidR="00813DBE" w:rsidRDefault="00813DBE">
      <w:pPr>
        <w:rPr>
          <w:rFonts w:hint="eastAsia"/>
        </w:rPr>
      </w:pPr>
      <w:r>
        <w:rPr>
          <w:rFonts w:hint="eastAsia"/>
        </w:rPr>
        <w:t>共饮一壶，月下清谈</w:t>
      </w:r>
    </w:p>
    <w:p w14:paraId="0DCBFF15" w14:textId="77777777" w:rsidR="00813DBE" w:rsidRDefault="00813DBE">
      <w:pPr>
        <w:rPr>
          <w:rFonts w:hint="eastAsia"/>
        </w:rPr>
      </w:pPr>
      <w:r>
        <w:rPr>
          <w:rFonts w:hint="eastAsia"/>
        </w:rPr>
        <w:t>在皎洁的月光下，几位好友围坐一壶清酒，谈笑风生，温馨而惬意。“共饮一壶，月下清谈”，这不仅是对友谊的描绘，更是一种心灵的契合。在这样的时刻，世间的喧嚣仿佛都被隔绝，只剩下彼此的真诚与理解。</w:t>
      </w:r>
    </w:p>
    <w:p w14:paraId="7A8B3415" w14:textId="77777777" w:rsidR="00813DBE" w:rsidRDefault="00813DBE"/>
    <w:p w14:paraId="1D0D0F94" w14:textId="77777777" w:rsidR="00813DBE" w:rsidRDefault="00813DBE">
      <w:pPr>
        <w:rPr>
          <w:rFonts w:hint="eastAsia"/>
        </w:rPr>
      </w:pPr>
      <w:r>
        <w:rPr>
          <w:rFonts w:hint="eastAsia"/>
        </w:rPr>
        <w:t>千里共行，心心相印</w:t>
      </w:r>
    </w:p>
    <w:p w14:paraId="4A72A990" w14:textId="77777777" w:rsidR="00813DBE" w:rsidRDefault="00813DBE">
      <w:pPr>
        <w:rPr>
          <w:rFonts w:hint="eastAsia"/>
        </w:rPr>
      </w:pPr>
      <w:r>
        <w:rPr>
          <w:rFonts w:hint="eastAsia"/>
        </w:rPr>
        <w:t>无论距离多远，心与心的距离却总是最近。“千里共行，心心相印”，真正的友谊不受地理的限制。即使身处不同的地方，彼此的牵挂与关心却如同那牵线的风筝，永远相连。这份情谊，让每一次的相聚都显得更加珍贵。</w:t>
      </w:r>
    </w:p>
    <w:p w14:paraId="45CB244C" w14:textId="77777777" w:rsidR="00813DBE" w:rsidRDefault="00813DBE"/>
    <w:p w14:paraId="2B923708" w14:textId="77777777" w:rsidR="00813DBE" w:rsidRDefault="00813DBE">
      <w:pPr>
        <w:rPr>
          <w:rFonts w:hint="eastAsia"/>
        </w:rPr>
      </w:pPr>
      <w:r>
        <w:rPr>
          <w:rFonts w:hint="eastAsia"/>
        </w:rPr>
        <w:t>同舟共济，携手共度</w:t>
      </w:r>
    </w:p>
    <w:p w14:paraId="3A5E260A" w14:textId="77777777" w:rsidR="00813DBE" w:rsidRDefault="00813DBE">
      <w:pPr>
        <w:rPr>
          <w:rFonts w:hint="eastAsia"/>
        </w:rPr>
      </w:pPr>
      <w:r>
        <w:rPr>
          <w:rFonts w:hint="eastAsia"/>
        </w:rPr>
        <w:t>在生活的波涛中，朋友如同同舟共济的伙伴，一起迎风破浪。“同舟共济，携手共度”，在艰难时刻的相伴，是友谊最美的诠释。友人之间的支持与鼓励，犹如那坚实的船舵，让我们在风雨中更加坚定，勇往直前。</w:t>
      </w:r>
    </w:p>
    <w:p w14:paraId="3CB98A57" w14:textId="77777777" w:rsidR="00813DBE" w:rsidRDefault="00813DBE"/>
    <w:p w14:paraId="6B7BA46D" w14:textId="77777777" w:rsidR="00813DBE" w:rsidRDefault="00813DBE">
      <w:pPr>
        <w:rPr>
          <w:rFonts w:hint="eastAsia"/>
        </w:rPr>
      </w:pPr>
      <w:r>
        <w:rPr>
          <w:rFonts w:hint="eastAsia"/>
        </w:rPr>
        <w:t>月明点滴，心愿相随</w:t>
      </w:r>
    </w:p>
    <w:p w14:paraId="55A505B9" w14:textId="77777777" w:rsidR="00813DBE" w:rsidRDefault="00813DBE">
      <w:pPr>
        <w:rPr>
          <w:rFonts w:hint="eastAsia"/>
        </w:rPr>
      </w:pPr>
      <w:r>
        <w:rPr>
          <w:rFonts w:hint="eastAsia"/>
        </w:rPr>
        <w:t>在宁静的夜晚，月光洒下，仿佛将我们的心愿都照亮。“月明点滴，心愿相随”，每一个小小的心愿，都在好友的见证下变得更加真实。无论未来如何变化，心中的那份温暖和希望，始终陪伴在彼此身边。</w:t>
      </w:r>
    </w:p>
    <w:p w14:paraId="4C13E6AD" w14:textId="77777777" w:rsidR="00813DBE" w:rsidRDefault="00813DBE"/>
    <w:p w14:paraId="42649AB6" w14:textId="77777777" w:rsidR="00813DBE" w:rsidRDefault="00813DBE">
      <w:pPr>
        <w:rPr>
          <w:rFonts w:hint="eastAsia"/>
        </w:rPr>
      </w:pPr>
      <w:r>
        <w:rPr>
          <w:rFonts w:hint="eastAsia"/>
        </w:rPr>
        <w:t>岁月如歌，友情永驻</w:t>
      </w:r>
    </w:p>
    <w:p w14:paraId="38028D37" w14:textId="77777777" w:rsidR="00813DBE" w:rsidRDefault="00813DBE">
      <w:pPr>
        <w:rPr>
          <w:rFonts w:hint="eastAsia"/>
        </w:rPr>
      </w:pPr>
      <w:r>
        <w:rPr>
          <w:rFonts w:hint="eastAsia"/>
        </w:rPr>
        <w:t>岁月如歌，时光荏苒，而真挚的友情却如同那悠扬的旋律，永远萦绕心间。“岁月如歌，友情永驻”，无论是欢笑还是泪水，这段旅程因有你而变得丰富多彩。在彼此的陪伴中，人生的每一刻都显得格外珍贵。</w:t>
      </w:r>
    </w:p>
    <w:p w14:paraId="1FB2F87C" w14:textId="77777777" w:rsidR="00813DBE" w:rsidRDefault="00813DBE"/>
    <w:p w14:paraId="28BEEFDA" w14:textId="77777777" w:rsidR="00813DBE" w:rsidRDefault="00813DBE">
      <w:pPr>
        <w:rPr>
          <w:rFonts w:hint="eastAsia"/>
        </w:rPr>
      </w:pPr>
      <w:r>
        <w:rPr>
          <w:rFonts w:hint="eastAsia"/>
        </w:rPr>
        <w:t>最后的总结</w:t>
      </w:r>
    </w:p>
    <w:p w14:paraId="16EE684E" w14:textId="77777777" w:rsidR="00813DBE" w:rsidRDefault="00813DBE">
      <w:pPr>
        <w:rPr>
          <w:rFonts w:hint="eastAsia"/>
        </w:rPr>
      </w:pPr>
      <w:r>
        <w:rPr>
          <w:rFonts w:hint="eastAsia"/>
        </w:rPr>
        <w:t>友谊的力量在于彼此的理解与支持。通过这些古风短句，我们感受到友情的美好与珍贵。在未来的日子里，让我们珍惜这份情感，如同珍藏一瓶美酒，愈久愈香，永不褪色。</w:t>
      </w:r>
    </w:p>
    <w:p w14:paraId="2EBFD014" w14:textId="77777777" w:rsidR="00813DBE" w:rsidRDefault="00813DBE"/>
    <w:p w14:paraId="4A9209B9" w14:textId="77777777" w:rsidR="00813DBE" w:rsidRDefault="00813DB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306DBEC" w14:textId="0F9E64E9" w:rsidR="002F05B1" w:rsidRDefault="002F05B1"/>
    <w:sectPr w:rsidR="002F0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B1"/>
    <w:rsid w:val="002F05B1"/>
    <w:rsid w:val="00813DB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2BF64-1D53-4F0B-BCD9-31F8A879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F0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F0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F0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F05B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F05B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F05B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F05B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F05B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F05B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F05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F0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F0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F05B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F05B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F05B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F05B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F05B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F05B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F05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F0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F05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F0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5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5B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F0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5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5B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F05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