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2AAE" w14:textId="77777777" w:rsidR="000F02D0" w:rsidRDefault="000F02D0">
      <w:pPr>
        <w:rPr>
          <w:rFonts w:hint="eastAsia"/>
        </w:rPr>
      </w:pPr>
      <w:r>
        <w:rPr>
          <w:rFonts w:hint="eastAsia"/>
        </w:rPr>
        <w:t>暖心打动人心的贺卡语句</w:t>
      </w:r>
    </w:p>
    <w:p w14:paraId="7CF42D52" w14:textId="77777777" w:rsidR="000F02D0" w:rsidRDefault="000F02D0">
      <w:pPr>
        <w:rPr>
          <w:rFonts w:hint="eastAsia"/>
        </w:rPr>
      </w:pPr>
      <w:r>
        <w:rPr>
          <w:rFonts w:hint="eastAsia"/>
        </w:rPr>
        <w:t>在生活中，贺卡不仅仅是一种礼物，更是一份温暖的心意。无论是庆祝生日、节日，还是表达祝福和关心，恰到好处的句子可以让收卡人倍感温馨和感动。本文将分享一些暖心的贺卡语句，帮助你传达真挚的情感。</w:t>
      </w:r>
    </w:p>
    <w:p w14:paraId="26E9AA4D" w14:textId="77777777" w:rsidR="000F02D0" w:rsidRDefault="000F02D0"/>
    <w:p w14:paraId="7731140D" w14:textId="77777777" w:rsidR="000F02D0" w:rsidRDefault="000F02D0">
      <w:pPr>
        <w:rPr>
          <w:rFonts w:hint="eastAsia"/>
        </w:rPr>
      </w:pPr>
      <w:r>
        <w:rPr>
          <w:rFonts w:hint="eastAsia"/>
        </w:rPr>
        <w:t>生日祝福，温暖心灵</w:t>
      </w:r>
    </w:p>
    <w:p w14:paraId="63D43F7B" w14:textId="77777777" w:rsidR="000F02D0" w:rsidRDefault="000F02D0">
      <w:pPr>
        <w:rPr>
          <w:rFonts w:hint="eastAsia"/>
        </w:rPr>
      </w:pPr>
      <w:r>
        <w:rPr>
          <w:rFonts w:hint="eastAsia"/>
        </w:rPr>
        <w:t>生日是一个特别的日子，适合用最温暖的语言来祝福亲友。比如，你可以写：“愿你的每一个愿望都能在新的一岁里实现，愿你的生活如阳光般灿烂！”这样的祝福，不仅表达了对生日人的祝福，也传递了你对他们未来的美好期许。</w:t>
      </w:r>
    </w:p>
    <w:p w14:paraId="3427ADDF" w14:textId="77777777" w:rsidR="000F02D0" w:rsidRDefault="000F02D0"/>
    <w:p w14:paraId="29672C35" w14:textId="77777777" w:rsidR="000F02D0" w:rsidRDefault="000F02D0">
      <w:pPr>
        <w:rPr>
          <w:rFonts w:hint="eastAsia"/>
        </w:rPr>
      </w:pPr>
      <w:r>
        <w:rPr>
          <w:rFonts w:hint="eastAsia"/>
        </w:rPr>
        <w:t>节日快乐，浓厚情意</w:t>
      </w:r>
    </w:p>
    <w:p w14:paraId="1252947D" w14:textId="77777777" w:rsidR="000F02D0" w:rsidRDefault="000F02D0">
      <w:pPr>
        <w:rPr>
          <w:rFonts w:hint="eastAsia"/>
        </w:rPr>
      </w:pPr>
      <w:r>
        <w:rPr>
          <w:rFonts w:hint="eastAsia"/>
        </w:rPr>
        <w:t>在传统节日来临之际，寄送一张贺卡，写下你的祝福，能让节日的氛围更加浓厚。你可以用这样的句子：“愿这个节日带给你无尽的快乐和温暖，让每一个瞬间都充满欢笑！”简单而真诚的话语，能让人在繁忙的生活中感受到温暖的陪伴。</w:t>
      </w:r>
    </w:p>
    <w:p w14:paraId="65D72255" w14:textId="77777777" w:rsidR="000F02D0" w:rsidRDefault="000F02D0"/>
    <w:p w14:paraId="6C6A3E96" w14:textId="77777777" w:rsidR="000F02D0" w:rsidRDefault="000F02D0">
      <w:pPr>
        <w:rPr>
          <w:rFonts w:hint="eastAsia"/>
        </w:rPr>
      </w:pPr>
      <w:r>
        <w:rPr>
          <w:rFonts w:hint="eastAsia"/>
        </w:rPr>
        <w:t>友情祝福，情谊长存</w:t>
      </w:r>
    </w:p>
    <w:p w14:paraId="07B453E7" w14:textId="77777777" w:rsidR="000F02D0" w:rsidRDefault="000F02D0">
      <w:pPr>
        <w:rPr>
          <w:rFonts w:hint="eastAsia"/>
        </w:rPr>
      </w:pPr>
      <w:r>
        <w:rPr>
          <w:rFonts w:hint="eastAsia"/>
        </w:rPr>
        <w:t>朋友之间的祝福往往充满了真挚的情感。你可以写：“在这个特别的日子里，我想告诉你，有你这样的朋友真是我的幸运，愿我们的友谊如星星般永恒！”这样的句子不仅表达了对朋友的感激，也加深了彼此的情谊。</w:t>
      </w:r>
    </w:p>
    <w:p w14:paraId="1A8DBF1E" w14:textId="77777777" w:rsidR="000F02D0" w:rsidRDefault="000F02D0"/>
    <w:p w14:paraId="0153102D" w14:textId="77777777" w:rsidR="000F02D0" w:rsidRDefault="000F02D0">
      <w:pPr>
        <w:rPr>
          <w:rFonts w:hint="eastAsia"/>
        </w:rPr>
      </w:pPr>
      <w:r>
        <w:rPr>
          <w:rFonts w:hint="eastAsia"/>
        </w:rPr>
        <w:t>爱情告白，甜蜜无限</w:t>
      </w:r>
    </w:p>
    <w:p w14:paraId="1BB40F2E" w14:textId="77777777" w:rsidR="000F02D0" w:rsidRDefault="000F02D0">
      <w:pPr>
        <w:rPr>
          <w:rFonts w:hint="eastAsia"/>
        </w:rPr>
      </w:pPr>
      <w:r>
        <w:rPr>
          <w:rFonts w:hint="eastAsia"/>
        </w:rPr>
        <w:t>对于爱人来说，一张写满心意的贺卡是表达爱意的最佳方式。你可以写：“遇见你是我一生中最美好的意外，愿我们的爱如这张贺卡般温暖，直至永远！”这样的句子不仅展现了你对爱的珍惜，也让对方感受到你的深情厚意。</w:t>
      </w:r>
    </w:p>
    <w:p w14:paraId="3B62D488" w14:textId="77777777" w:rsidR="000F02D0" w:rsidRDefault="000F02D0"/>
    <w:p w14:paraId="265AD8D4" w14:textId="77777777" w:rsidR="000F02D0" w:rsidRDefault="000F02D0">
      <w:pPr>
        <w:rPr>
          <w:rFonts w:hint="eastAsia"/>
        </w:rPr>
      </w:pPr>
      <w:r>
        <w:rPr>
          <w:rFonts w:hint="eastAsia"/>
        </w:rPr>
        <w:t>鼓励与支持，温暖人心</w:t>
      </w:r>
    </w:p>
    <w:p w14:paraId="709A019E" w14:textId="77777777" w:rsidR="000F02D0" w:rsidRDefault="000F02D0">
      <w:pPr>
        <w:rPr>
          <w:rFonts w:hint="eastAsia"/>
        </w:rPr>
      </w:pPr>
      <w:r>
        <w:rPr>
          <w:rFonts w:hint="eastAsia"/>
        </w:rPr>
        <w:t>在朋友或家人遇到困难时，一句鼓励的话语能给予他们莫大的支持。可以写：“无论你面临什么挑战，请记住，你永远不是一个人，我会陪伴你走过每一个困难！”这样的句子表达了你对他们的关心与支持，让他们感受到无条件的爱。</w:t>
      </w:r>
    </w:p>
    <w:p w14:paraId="3FD5D56B" w14:textId="77777777" w:rsidR="000F02D0" w:rsidRDefault="000F02D0"/>
    <w:p w14:paraId="27E6FCD1" w14:textId="77777777" w:rsidR="000F02D0" w:rsidRDefault="000F02D0">
      <w:pPr>
        <w:rPr>
          <w:rFonts w:hint="eastAsia"/>
        </w:rPr>
      </w:pPr>
      <w:r>
        <w:rPr>
          <w:rFonts w:hint="eastAsia"/>
        </w:rPr>
        <w:t>总结：用心书写，传递温暖</w:t>
      </w:r>
    </w:p>
    <w:p w14:paraId="2497C093" w14:textId="77777777" w:rsidR="000F02D0" w:rsidRDefault="000F02D0">
      <w:pPr>
        <w:rPr>
          <w:rFonts w:hint="eastAsia"/>
        </w:rPr>
      </w:pPr>
      <w:r>
        <w:rPr>
          <w:rFonts w:hint="eastAsia"/>
        </w:rPr>
        <w:t>贺卡上的每一句话都能成为温暖的纽带，将我们与亲友的心紧紧相连。在书写贺卡时，真诚的情感是最重要的。无论是生日、节日、友情还是爱情，选择合适的语言，表达你的心意，让每一张贺卡都成为珍贵的回忆。用心去书写，用情去感受，让温暖在每一个瞬间绽放！</w:t>
      </w:r>
    </w:p>
    <w:p w14:paraId="27F0DA7E" w14:textId="77777777" w:rsidR="000F02D0" w:rsidRDefault="000F02D0"/>
    <w:p w14:paraId="7916AFC8" w14:textId="77777777" w:rsidR="000F02D0" w:rsidRDefault="000F02D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8A59EF" w14:textId="5DFAC9A5" w:rsidR="00A845C6" w:rsidRDefault="00A845C6"/>
    <w:sectPr w:rsidR="00A84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C6"/>
    <w:rsid w:val="000F02D0"/>
    <w:rsid w:val="00A845C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85253-7784-4B5A-B6D6-94733BC6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84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8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84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845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845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845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845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845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845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845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8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8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845C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845C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845C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845C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845C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845C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845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8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845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84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5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5C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84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5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5C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84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