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87517" w14:textId="77777777" w:rsidR="0078779D" w:rsidRDefault="0078779D">
      <w:pPr>
        <w:rPr>
          <w:rFonts w:hint="eastAsia"/>
        </w:rPr>
      </w:pPr>
      <w:r>
        <w:rPr>
          <w:rFonts w:hint="eastAsia"/>
        </w:rPr>
        <w:t>暖心感悟：生活中的温暖瞬间</w:t>
      </w:r>
    </w:p>
    <w:p w14:paraId="5A7D0F4D" w14:textId="77777777" w:rsidR="0078779D" w:rsidRDefault="0078779D">
      <w:pPr>
        <w:rPr>
          <w:rFonts w:hint="eastAsia"/>
        </w:rPr>
      </w:pPr>
      <w:r>
        <w:rPr>
          <w:rFonts w:hint="eastAsia"/>
        </w:rPr>
        <w:t>生活总是充满了意外的惊喜，正是这些瞬间让我们感受到温暖与感动。无论是一次善意的微笑，还是朋友间的默契陪伴，都是心灵深处的暖流。在这个快节奏的时代，稍作停留，感受身边的美好，才是我们真正的幸福所在。</w:t>
      </w:r>
    </w:p>
    <w:p w14:paraId="250EA371" w14:textId="77777777" w:rsidR="0078779D" w:rsidRDefault="0078779D"/>
    <w:p w14:paraId="600D92F8" w14:textId="77777777" w:rsidR="0078779D" w:rsidRDefault="0078779D">
      <w:pPr>
        <w:rPr>
          <w:rFonts w:hint="eastAsia"/>
        </w:rPr>
      </w:pPr>
      <w:r>
        <w:rPr>
          <w:rFonts w:hint="eastAsia"/>
        </w:rPr>
        <w:t>简单的善意，传递无尽温暖</w:t>
      </w:r>
    </w:p>
    <w:p w14:paraId="4A83AA5A" w14:textId="77777777" w:rsidR="0078779D" w:rsidRDefault="0078779D">
      <w:pPr>
        <w:rPr>
          <w:rFonts w:hint="eastAsia"/>
        </w:rPr>
      </w:pPr>
      <w:r>
        <w:rPr>
          <w:rFonts w:hint="eastAsia"/>
        </w:rPr>
        <w:t>曾经在地铁上，看到一个陌生人主动为一位老奶奶让座，那一刻，我的心被深深触动。善良并不需要多么惊天动地的举动，简单的关怀就足以让这个世界变得温暖。当我们愿意给予别人一点帮助时，实际上也是在温暖自己的心灵。</w:t>
      </w:r>
    </w:p>
    <w:p w14:paraId="69504651" w14:textId="77777777" w:rsidR="0078779D" w:rsidRDefault="0078779D"/>
    <w:p w14:paraId="5ABDAFB6" w14:textId="77777777" w:rsidR="0078779D" w:rsidRDefault="0078779D">
      <w:pPr>
        <w:rPr>
          <w:rFonts w:hint="eastAsia"/>
        </w:rPr>
      </w:pPr>
      <w:r>
        <w:rPr>
          <w:rFonts w:hint="eastAsia"/>
        </w:rPr>
        <w:t>友谊的力量，温暖彼此的心</w:t>
      </w:r>
    </w:p>
    <w:p w14:paraId="701D4AE8" w14:textId="77777777" w:rsidR="0078779D" w:rsidRDefault="0078779D">
      <w:pPr>
        <w:rPr>
          <w:rFonts w:hint="eastAsia"/>
        </w:rPr>
      </w:pPr>
      <w:r>
        <w:rPr>
          <w:rFonts w:hint="eastAsia"/>
        </w:rPr>
        <w:t>友谊是生活中不可或缺的一部分。和朋友们的相聚，聊天、分享彼此的烦恼和快乐，这种无形的支持总能在我们最需要的时候给予力量。无论生活多么忙碌，抽出时间陪伴彼此，让友情在岁月中愈加深厚，这正是生活中最温暖的感悟。</w:t>
      </w:r>
    </w:p>
    <w:p w14:paraId="6BAEFD58" w14:textId="77777777" w:rsidR="0078779D" w:rsidRDefault="0078779D"/>
    <w:p w14:paraId="56BF207C" w14:textId="77777777" w:rsidR="0078779D" w:rsidRDefault="0078779D">
      <w:pPr>
        <w:rPr>
          <w:rFonts w:hint="eastAsia"/>
        </w:rPr>
      </w:pPr>
      <w:r>
        <w:rPr>
          <w:rFonts w:hint="eastAsia"/>
        </w:rPr>
        <w:t>家庭的港湾，温暖的归属感</w:t>
      </w:r>
    </w:p>
    <w:p w14:paraId="3AEADA9B" w14:textId="77777777" w:rsidR="0078779D" w:rsidRDefault="0078779D">
      <w:pPr>
        <w:rPr>
          <w:rFonts w:hint="eastAsia"/>
        </w:rPr>
      </w:pPr>
      <w:r>
        <w:rPr>
          <w:rFonts w:hint="eastAsia"/>
        </w:rPr>
        <w:t>家，是我们心灵的归属。每当疲惫归来，看到家人温暖的笑容，瞬间就能驱散心头的阴霾。无论外面的世界多么喧嚣，家庭的温暖始终是我们心灵的避风港。珍惜与家人共度的每一刻，感受那份无条件的爱与支持，才能真正体会到生活的意义。</w:t>
      </w:r>
    </w:p>
    <w:p w14:paraId="1C9CBB91" w14:textId="77777777" w:rsidR="0078779D" w:rsidRDefault="0078779D"/>
    <w:p w14:paraId="4722DA87" w14:textId="77777777" w:rsidR="0078779D" w:rsidRDefault="0078779D">
      <w:pPr>
        <w:rPr>
          <w:rFonts w:hint="eastAsia"/>
        </w:rPr>
      </w:pPr>
      <w:r>
        <w:rPr>
          <w:rFonts w:hint="eastAsia"/>
        </w:rPr>
        <w:t>生活中的点滴美好</w:t>
      </w:r>
    </w:p>
    <w:p w14:paraId="30AD35E9" w14:textId="77777777" w:rsidR="0078779D" w:rsidRDefault="0078779D">
      <w:pPr>
        <w:rPr>
          <w:rFonts w:hint="eastAsia"/>
        </w:rPr>
      </w:pPr>
      <w:r>
        <w:rPr>
          <w:rFonts w:hint="eastAsia"/>
        </w:rPr>
        <w:t>在日常生活中，许多微小的瞬间都蕴藏着感动。清晨的一缕阳光，路边的一朵花，或者一杯温热的咖啡，这些都是生活的馈赠。学会用心去观察、去感受，才能体会到生活的美好。正是这些点滴美好，构成了我们生活的精彩与温暖。</w:t>
      </w:r>
    </w:p>
    <w:p w14:paraId="33BFEE18" w14:textId="77777777" w:rsidR="0078779D" w:rsidRDefault="0078779D"/>
    <w:p w14:paraId="44FCE3D0" w14:textId="77777777" w:rsidR="0078779D" w:rsidRDefault="0078779D">
      <w:pPr>
        <w:rPr>
          <w:rFonts w:hint="eastAsia"/>
        </w:rPr>
      </w:pPr>
      <w:r>
        <w:rPr>
          <w:rFonts w:hint="eastAsia"/>
        </w:rPr>
        <w:t>爱与被爱，心灵的连接</w:t>
      </w:r>
    </w:p>
    <w:p w14:paraId="40533231" w14:textId="77777777" w:rsidR="0078779D" w:rsidRDefault="0078779D">
      <w:pPr>
        <w:rPr>
          <w:rFonts w:hint="eastAsia"/>
        </w:rPr>
      </w:pPr>
      <w:r>
        <w:rPr>
          <w:rFonts w:hint="eastAsia"/>
        </w:rPr>
        <w:t>爱是生命中最动人的情感。无论是亲情、友情，还是爱情，都是心灵间最深的连接。当我们给予爱的时候，自己也会收获更多的温暖。爱是无私的，当我们用心去爱别人时，生活也会因此变得更加美好。让爱成为我们生活的主旋律，才能真正感受到内心的充实与满足。</w:t>
      </w:r>
    </w:p>
    <w:p w14:paraId="29F24BCA" w14:textId="77777777" w:rsidR="0078779D" w:rsidRDefault="0078779D"/>
    <w:p w14:paraId="234F20E7" w14:textId="77777777" w:rsidR="0078779D" w:rsidRDefault="0078779D">
      <w:pPr>
        <w:rPr>
          <w:rFonts w:hint="eastAsia"/>
        </w:rPr>
      </w:pPr>
      <w:r>
        <w:rPr>
          <w:rFonts w:hint="eastAsia"/>
        </w:rPr>
        <w:t>最后的总结：珍惜温暖的瞬间</w:t>
      </w:r>
    </w:p>
    <w:p w14:paraId="25D59F27" w14:textId="77777777" w:rsidR="0078779D" w:rsidRDefault="0078779D">
      <w:pPr>
        <w:rPr>
          <w:rFonts w:hint="eastAsia"/>
        </w:rPr>
      </w:pPr>
      <w:r>
        <w:rPr>
          <w:rFonts w:hint="eastAsia"/>
        </w:rPr>
        <w:t>在这个充满挑战的世界里，温暖和感动无处不在。我们要学会珍惜身边的每一个温暖瞬间，让这些感动成为前行的动力。在生活的旅程中，带着一颗温暖的心，去感受、去爱，让每一天都充满阳光和希望。</w:t>
      </w:r>
    </w:p>
    <w:p w14:paraId="3FE8675C" w14:textId="77777777" w:rsidR="0078779D" w:rsidRDefault="0078779D"/>
    <w:p w14:paraId="038545FD" w14:textId="77777777" w:rsidR="0078779D" w:rsidRDefault="0078779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BA6155E" w14:textId="51D2153A" w:rsidR="008D5CF2" w:rsidRDefault="008D5CF2"/>
    <w:sectPr w:rsidR="008D5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CF2"/>
    <w:rsid w:val="0078779D"/>
    <w:rsid w:val="008D5CF2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F376F-2A40-457A-9C62-49FA2D87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D5C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D5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D5C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D5CF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D5CF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D5CF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D5CF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D5CF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D5CF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D5CF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D5C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D5C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D5CF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D5CF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D5CF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D5CF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D5CF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D5CF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D5C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D5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D5C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D5C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C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5CF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D5C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5CF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5C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5CF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D5C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