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6D401" w14:textId="77777777" w:rsidR="006B2449" w:rsidRDefault="006B2449">
      <w:pPr>
        <w:rPr>
          <w:rFonts w:hint="eastAsia"/>
        </w:rPr>
      </w:pPr>
      <w:r>
        <w:rPr>
          <w:rFonts w:hint="eastAsia"/>
        </w:rPr>
        <w:t>暖心句子情感的力量</w:t>
      </w:r>
    </w:p>
    <w:p w14:paraId="09D09B51" w14:textId="77777777" w:rsidR="006B2449" w:rsidRDefault="006B2449">
      <w:pPr>
        <w:rPr>
          <w:rFonts w:hint="eastAsia"/>
        </w:rPr>
      </w:pPr>
      <w:r>
        <w:rPr>
          <w:rFonts w:hint="eastAsia"/>
        </w:rPr>
        <w:t>在生活的每一个角落，暖心的句子如同阳光，温暖着我们心灵的每一寸。它们不仅能抚慰我们的伤痛，还能激励我们追求更美好的明天。当我们感到疲惫、失落或无助时，读到一句温暖的话，仿佛有一种无形的力量，让我们重拾信心，继续前行。</w:t>
      </w:r>
    </w:p>
    <w:p w14:paraId="7FA4DB6A" w14:textId="77777777" w:rsidR="006B2449" w:rsidRDefault="006B2449"/>
    <w:p w14:paraId="0F8AF94D" w14:textId="77777777" w:rsidR="006B2449" w:rsidRDefault="006B2449">
      <w:pPr>
        <w:rPr>
          <w:rFonts w:hint="eastAsia"/>
        </w:rPr>
      </w:pPr>
      <w:r>
        <w:rPr>
          <w:rFonts w:hint="eastAsia"/>
        </w:rPr>
        <w:t>生活中的小确幸</w:t>
      </w:r>
    </w:p>
    <w:p w14:paraId="21C16DE2" w14:textId="77777777" w:rsidR="006B2449" w:rsidRDefault="006B2449">
      <w:pPr>
        <w:rPr>
          <w:rFonts w:hint="eastAsia"/>
        </w:rPr>
      </w:pPr>
      <w:r>
        <w:rPr>
          <w:rFonts w:hint="eastAsia"/>
        </w:rPr>
        <w:t>生活中总会有一些小确幸，比如一杯热咖啡的温暖、一句关心的话语，或是一个真诚的微笑。正是这些细小的瞬间，让我们感受到生活的美好。当有人对你说：“你值得拥有所有的幸福”，那一刻，内心的温暖就如潮水般涌来，驱散了所有的阴霾。</w:t>
      </w:r>
    </w:p>
    <w:p w14:paraId="0624BEDB" w14:textId="77777777" w:rsidR="006B2449" w:rsidRDefault="006B2449"/>
    <w:p w14:paraId="7088F48B" w14:textId="77777777" w:rsidR="006B2449" w:rsidRDefault="006B2449">
      <w:pPr>
        <w:rPr>
          <w:rFonts w:hint="eastAsia"/>
        </w:rPr>
      </w:pPr>
      <w:r>
        <w:rPr>
          <w:rFonts w:hint="eastAsia"/>
        </w:rPr>
        <w:t>陪伴是最长情的告白</w:t>
      </w:r>
    </w:p>
    <w:p w14:paraId="4EAE53A8" w14:textId="77777777" w:rsidR="006B2449" w:rsidRDefault="006B2449">
      <w:pPr>
        <w:rPr>
          <w:rFonts w:hint="eastAsia"/>
        </w:rPr>
      </w:pPr>
      <w:r>
        <w:rPr>
          <w:rFonts w:hint="eastAsia"/>
        </w:rPr>
        <w:t>人与人之间的陪伴，是最深厚的情感纽带。无论是朋友、家人，还是爱人，陪伴的力量无时无刻不在。简简单单的一句“我在这里”就能让我们感受到无条件的支持与爱。这样的句子在耳边回响，仿佛是在告诉我们，无论前方的路有多么艰难，总有人愿意陪伴在我们身边。</w:t>
      </w:r>
    </w:p>
    <w:p w14:paraId="075B6F68" w14:textId="77777777" w:rsidR="006B2449" w:rsidRDefault="006B2449"/>
    <w:p w14:paraId="410A14FA" w14:textId="77777777" w:rsidR="006B2449" w:rsidRDefault="006B2449">
      <w:pPr>
        <w:rPr>
          <w:rFonts w:hint="eastAsia"/>
        </w:rPr>
      </w:pPr>
      <w:r>
        <w:rPr>
          <w:rFonts w:hint="eastAsia"/>
        </w:rPr>
        <w:t>希望与梦想的寄托</w:t>
      </w:r>
    </w:p>
    <w:p w14:paraId="5EE18CC2" w14:textId="77777777" w:rsidR="006B2449" w:rsidRDefault="006B2449">
      <w:pPr>
        <w:rPr>
          <w:rFonts w:hint="eastAsia"/>
        </w:rPr>
      </w:pPr>
      <w:r>
        <w:rPr>
          <w:rFonts w:hint="eastAsia"/>
        </w:rPr>
        <w:t>暖心的句子也常常承载着希望与梦想。我们常常需要这样的鼓励：“每一次努力都是在为明天铺路。”这句简单的话语能让我们在逆境中找到坚持的动力。在追寻梦想的路上，暖心的鼓励如同一盏明灯，照亮我们前行的方向，告诉我们只要努力，就一定能够看到希望的曙光。</w:t>
      </w:r>
    </w:p>
    <w:p w14:paraId="2D77B2F0" w14:textId="77777777" w:rsidR="006B2449" w:rsidRDefault="006B2449"/>
    <w:p w14:paraId="08B3B21F" w14:textId="77777777" w:rsidR="006B2449" w:rsidRDefault="006B2449">
      <w:r>
        <w:rPr>
          <w:rFonts w:hint="eastAsia"/>
        </w:rPr>
        <w:t>感恩生活的美好</w:t>
      </w:r>
    </w:p>
    <w:p w14:paraId="54231A82" w14:textId="77777777" w:rsidR="006B2449" w:rsidRDefault="006B2449">
      <w:pPr>
        <w:rPr>
          <w:rFonts w:hint="eastAsia"/>
        </w:rPr>
      </w:pPr>
      <w:r>
        <w:rPr>
          <w:rFonts w:hint="eastAsia"/>
        </w:rPr>
        <w:t>有时候，我们忙于追逐目标，常常忽略了身边的小美好。暖心的句子提醒我们：“珍惜每一个平凡的日子。”在繁忙的生活中，停下脚步，感受周围的美好，让我们懂得生活的意义并不在于成就的大小，而在于心灵的充实与满足。学会感恩，才能真正享受生活带来的每一份快乐。</w:t>
      </w:r>
    </w:p>
    <w:p w14:paraId="23869955" w14:textId="77777777" w:rsidR="006B2449" w:rsidRDefault="006B2449"/>
    <w:p w14:paraId="252AFF44" w14:textId="77777777" w:rsidR="006B2449" w:rsidRDefault="006B2449">
      <w:pPr>
        <w:rPr>
          <w:rFonts w:hint="eastAsia"/>
        </w:rPr>
      </w:pPr>
      <w:r>
        <w:rPr>
          <w:rFonts w:hint="eastAsia"/>
        </w:rPr>
        <w:t>温暖的分享</w:t>
      </w:r>
    </w:p>
    <w:p w14:paraId="09CE1885" w14:textId="77777777" w:rsidR="006B2449" w:rsidRDefault="006B2449">
      <w:pPr>
        <w:rPr>
          <w:rFonts w:hint="eastAsia"/>
        </w:rPr>
      </w:pPr>
      <w:r>
        <w:rPr>
          <w:rFonts w:hint="eastAsia"/>
        </w:rPr>
        <w:t>暖心的句子不仅仅是对自我的激励，更是我们与他人分享温暖的方式。当我们把这些句子分享给身边的人时，温暖便在不经意间传递开来。无论是通过社交媒体，还是在日常的交流中，一句“你很特别”或者“你一直都很棒”，都可能成为别人心中的一束光，照亮他们的生活。</w:t>
      </w:r>
    </w:p>
    <w:p w14:paraId="10B98F51" w14:textId="77777777" w:rsidR="006B2449" w:rsidRDefault="006B2449"/>
    <w:p w14:paraId="7699196E" w14:textId="77777777" w:rsidR="006B2449" w:rsidRDefault="006B2449">
      <w:pPr>
        <w:rPr>
          <w:rFonts w:hint="eastAsia"/>
        </w:rPr>
      </w:pPr>
      <w:r>
        <w:rPr>
          <w:rFonts w:hint="eastAsia"/>
        </w:rPr>
        <w:t>最后的总结：让暖心的句子伴随我们</w:t>
      </w:r>
    </w:p>
    <w:p w14:paraId="1E936FC5" w14:textId="77777777" w:rsidR="006B2449" w:rsidRDefault="006B2449">
      <w:pPr>
        <w:rPr>
          <w:rFonts w:hint="eastAsia"/>
        </w:rPr>
      </w:pPr>
      <w:r>
        <w:rPr>
          <w:rFonts w:hint="eastAsia"/>
        </w:rPr>
        <w:t>生活中，暖心的句子是我们心灵的抚慰剂，是激励我们向前的动力源泉。让我们在日常生活中，多一些温暖的表达，少一些冷漠的对待。因为，正是这些简单而又真挚的句子，让我们的生活更加美好，心灵更加丰盈。</w:t>
      </w:r>
    </w:p>
    <w:p w14:paraId="6CA6D01A" w14:textId="77777777" w:rsidR="006B2449" w:rsidRDefault="006B2449"/>
    <w:p w14:paraId="15A2B794" w14:textId="77777777" w:rsidR="006B2449" w:rsidRDefault="006B244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CE5D1C3" w14:textId="568A6071" w:rsidR="00AC55D5" w:rsidRDefault="00AC55D5"/>
    <w:sectPr w:rsidR="00AC5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D5"/>
    <w:rsid w:val="006B2449"/>
    <w:rsid w:val="00AC55D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F2DC0A-01F4-4B8F-959F-308E14CB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C55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C5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C55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C55D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C55D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C55D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C55D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C55D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C55D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C55D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C5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C5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C55D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C55D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C55D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C55D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C55D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C55D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C55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C5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C55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C55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5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5D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C55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5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5D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C55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