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1ED43" w14:textId="77777777" w:rsidR="00583728" w:rsidRDefault="00583728">
      <w:pPr>
        <w:rPr>
          <w:rFonts w:hint="eastAsia"/>
        </w:rPr>
      </w:pPr>
      <w:r>
        <w:rPr>
          <w:rFonts w:hint="eastAsia"/>
        </w:rPr>
        <w:t>暖心句子，让生活更美好</w:t>
      </w:r>
    </w:p>
    <w:p w14:paraId="29412E71" w14:textId="77777777" w:rsidR="00583728" w:rsidRDefault="00583728">
      <w:pPr>
        <w:rPr>
          <w:rFonts w:hint="eastAsia"/>
        </w:rPr>
      </w:pPr>
      <w:r>
        <w:rPr>
          <w:rFonts w:hint="eastAsia"/>
        </w:rPr>
        <w:t>生活中，总有一些温暖的句子，像阳光一样照亮我们的心灵。这些句子不仅能够给予我们力量，还能让我们在艰难时刻感受到温暖。无论是朋友的鼓励，还是家人的关爱，都是我们前行路上的灯塔。</w:t>
      </w:r>
    </w:p>
    <w:p w14:paraId="35582810" w14:textId="77777777" w:rsidR="00583728" w:rsidRDefault="00583728"/>
    <w:p w14:paraId="00875D57" w14:textId="77777777" w:rsidR="00583728" w:rsidRDefault="00583728">
      <w:pPr>
        <w:rPr>
          <w:rFonts w:hint="eastAsia"/>
        </w:rPr>
      </w:pPr>
      <w:r>
        <w:rPr>
          <w:rFonts w:hint="eastAsia"/>
        </w:rPr>
        <w:t>鼓励的力量</w:t>
      </w:r>
    </w:p>
    <w:p w14:paraId="7FFEA11A" w14:textId="77777777" w:rsidR="00583728" w:rsidRDefault="00583728">
      <w:pPr>
        <w:rPr>
          <w:rFonts w:hint="eastAsia"/>
        </w:rPr>
      </w:pPr>
      <w:r>
        <w:rPr>
          <w:rFonts w:hint="eastAsia"/>
        </w:rPr>
        <w:t>有时候，我们会遭遇挫折，感到失落。这时，朋友的一句“你能行！”或是“我一直在你身边”就能让我们重新振作。这样的句子不仅仅是言辞，更是心灵的寄托，让我们知道自己并不孤单。</w:t>
      </w:r>
    </w:p>
    <w:p w14:paraId="0F43B2B5" w14:textId="77777777" w:rsidR="00583728" w:rsidRDefault="00583728"/>
    <w:p w14:paraId="2719AA7A" w14:textId="77777777" w:rsidR="00583728" w:rsidRDefault="00583728">
      <w:pPr>
        <w:rPr>
          <w:rFonts w:hint="eastAsia"/>
        </w:rPr>
      </w:pPr>
      <w:r>
        <w:rPr>
          <w:rFonts w:hint="eastAsia"/>
        </w:rPr>
        <w:t>爱的温暖</w:t>
      </w:r>
    </w:p>
    <w:p w14:paraId="3A29EBA3" w14:textId="77777777" w:rsidR="00583728" w:rsidRDefault="00583728">
      <w:pPr>
        <w:rPr>
          <w:rFonts w:hint="eastAsia"/>
        </w:rPr>
      </w:pPr>
      <w:r>
        <w:rPr>
          <w:rFonts w:hint="eastAsia"/>
        </w:rPr>
        <w:t>家庭是我们情感的港湾，亲人的关爱是最温暖的支持。母亲的叮咛、父亲的鼓励，每一个字都在诉说着无尽的爱。比如“无论你走到哪里，我都为你骄傲”，这样的句子让我们在追逐梦想时倍感力量。</w:t>
      </w:r>
    </w:p>
    <w:p w14:paraId="72417C1E" w14:textId="77777777" w:rsidR="00583728" w:rsidRDefault="00583728"/>
    <w:p w14:paraId="19FA44AE" w14:textId="77777777" w:rsidR="00583728" w:rsidRDefault="00583728">
      <w:pPr>
        <w:rPr>
          <w:rFonts w:hint="eastAsia"/>
        </w:rPr>
      </w:pPr>
      <w:r>
        <w:rPr>
          <w:rFonts w:hint="eastAsia"/>
        </w:rPr>
        <w:t>生活的哲理</w:t>
      </w:r>
    </w:p>
    <w:p w14:paraId="207C964B" w14:textId="77777777" w:rsidR="00583728" w:rsidRDefault="00583728">
      <w:pPr>
        <w:rPr>
          <w:rFonts w:hint="eastAsia"/>
        </w:rPr>
      </w:pPr>
      <w:r>
        <w:rPr>
          <w:rFonts w:hint="eastAsia"/>
        </w:rPr>
        <w:t>许多暖心句子也蕴含着深刻的哲理。例如，“每一次失败都是成功的垫脚石”，这句简单的话提醒我们要珍惜每一次经历，无论好坏，因为它们都是我们成长的一部分。</w:t>
      </w:r>
    </w:p>
    <w:p w14:paraId="669A65EC" w14:textId="77777777" w:rsidR="00583728" w:rsidRDefault="00583728"/>
    <w:p w14:paraId="0BA0B54F" w14:textId="77777777" w:rsidR="00583728" w:rsidRDefault="00583728">
      <w:pPr>
        <w:rPr>
          <w:rFonts w:hint="eastAsia"/>
        </w:rPr>
      </w:pPr>
      <w:r>
        <w:rPr>
          <w:rFonts w:hint="eastAsia"/>
        </w:rPr>
        <w:t>分享的快乐</w:t>
      </w:r>
    </w:p>
    <w:p w14:paraId="6A8220EC" w14:textId="77777777" w:rsidR="00583728" w:rsidRDefault="00583728">
      <w:pPr>
        <w:rPr>
          <w:rFonts w:hint="eastAsia"/>
        </w:rPr>
      </w:pPr>
      <w:r>
        <w:rPr>
          <w:rFonts w:hint="eastAsia"/>
        </w:rPr>
        <w:t>分享是生活中的另一种温暖。当我们将自己喜欢的暖心句子分享给朋友时，也是在传播快乐。正如一句“让我们一起迎接更好的明天”，这样的句子能够激励身边的人，共同面对生活的挑战。</w:t>
      </w:r>
    </w:p>
    <w:p w14:paraId="37370195" w14:textId="77777777" w:rsidR="00583728" w:rsidRDefault="00583728"/>
    <w:p w14:paraId="626F1677" w14:textId="77777777" w:rsidR="00583728" w:rsidRDefault="00583728">
      <w:pPr>
        <w:rPr>
          <w:rFonts w:hint="eastAsia"/>
        </w:rPr>
      </w:pPr>
      <w:r>
        <w:rPr>
          <w:rFonts w:hint="eastAsia"/>
        </w:rPr>
        <w:t>自我安慰</w:t>
      </w:r>
    </w:p>
    <w:p w14:paraId="2932DBB1" w14:textId="77777777" w:rsidR="00583728" w:rsidRDefault="00583728">
      <w:pPr>
        <w:rPr>
          <w:rFonts w:hint="eastAsia"/>
        </w:rPr>
      </w:pPr>
      <w:r>
        <w:rPr>
          <w:rFonts w:hint="eastAsia"/>
        </w:rPr>
        <w:t>有时候，我们需要对自己说几句暖心的话。比如，“你已经很努力了，不要太苛责自己”。这样的自我安慰能够缓解压力，让我们在忙碌的生活中找到内心的宁静。</w:t>
      </w:r>
    </w:p>
    <w:p w14:paraId="15CABCF7" w14:textId="77777777" w:rsidR="00583728" w:rsidRDefault="00583728"/>
    <w:p w14:paraId="6D4FF701" w14:textId="77777777" w:rsidR="00583728" w:rsidRDefault="00583728">
      <w:pPr>
        <w:rPr>
          <w:rFonts w:hint="eastAsia"/>
        </w:rPr>
      </w:pPr>
      <w:r>
        <w:rPr>
          <w:rFonts w:hint="eastAsia"/>
        </w:rPr>
        <w:t>最后的总结</w:t>
      </w:r>
    </w:p>
    <w:p w14:paraId="089A4A76" w14:textId="77777777" w:rsidR="00583728" w:rsidRDefault="00583728">
      <w:pPr>
        <w:rPr>
          <w:rFonts w:hint="eastAsia"/>
        </w:rPr>
      </w:pPr>
      <w:r>
        <w:rPr>
          <w:rFonts w:hint="eastAsia"/>
        </w:rPr>
        <w:t>暖心句子是生活中的小确幸，它们在我们心中播下希望的种子，让我们在风雨中依然坚持。在未来的日子里，让我们继续寻找、分享这些美好的句子，让生活变得更加温暖和美好。</w:t>
      </w:r>
    </w:p>
    <w:p w14:paraId="57A0D3B3" w14:textId="77777777" w:rsidR="00583728" w:rsidRDefault="00583728"/>
    <w:p w14:paraId="5457045C" w14:textId="77777777" w:rsidR="00583728" w:rsidRDefault="0058372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0DAF9AB" w14:textId="4FE66254" w:rsidR="00A80A12" w:rsidRDefault="00A80A12"/>
    <w:sectPr w:rsidR="00A80A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A12"/>
    <w:rsid w:val="00583728"/>
    <w:rsid w:val="00A80A12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31181C-714C-47F1-849F-57EDCADE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80A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80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80A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80A1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80A1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80A1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80A1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80A1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80A1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80A1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80A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80A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80A1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80A1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80A1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80A1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80A1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80A1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80A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80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80A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80A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0A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0A1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80A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0A1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0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0A1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80A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