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BA2ED" w14:textId="77777777" w:rsidR="009C2A8B" w:rsidRDefault="009C2A8B">
      <w:pPr>
        <w:rPr>
          <w:rFonts w:hint="eastAsia"/>
        </w:rPr>
      </w:pPr>
      <w:r>
        <w:rPr>
          <w:rFonts w:hint="eastAsia"/>
        </w:rPr>
        <w:t>陪伴暖心的句子</w:t>
      </w:r>
    </w:p>
    <w:p w14:paraId="230BF08A" w14:textId="77777777" w:rsidR="009C2A8B" w:rsidRDefault="009C2A8B">
      <w:pPr>
        <w:rPr>
          <w:rFonts w:hint="eastAsia"/>
        </w:rPr>
      </w:pPr>
      <w:r>
        <w:rPr>
          <w:rFonts w:hint="eastAsia"/>
        </w:rPr>
        <w:t>在这个快节奏的时代，我们常常会感到孤独与迷茫。生活中的挑战和压力像潮水般涌来，许多人在追逐梦想的过程中，难免会感到疲惫与无助。这时候，一句简单的暖心话语，能够像阳光一样，照亮我们前行的路。</w:t>
      </w:r>
    </w:p>
    <w:p w14:paraId="4F901B77" w14:textId="77777777" w:rsidR="009C2A8B" w:rsidRDefault="009C2A8B"/>
    <w:p w14:paraId="02EA59BC" w14:textId="77777777" w:rsidR="009C2A8B" w:rsidRDefault="009C2A8B">
      <w:pPr>
        <w:rPr>
          <w:rFonts w:hint="eastAsia"/>
        </w:rPr>
      </w:pPr>
      <w:r>
        <w:rPr>
          <w:rFonts w:hint="eastAsia"/>
        </w:rPr>
        <w:t>你并不孤单</w:t>
      </w:r>
    </w:p>
    <w:p w14:paraId="3E20299F" w14:textId="77777777" w:rsidR="009C2A8B" w:rsidRDefault="009C2A8B">
      <w:pPr>
        <w:rPr>
          <w:rFonts w:hint="eastAsia"/>
        </w:rPr>
      </w:pPr>
      <w:r>
        <w:rPr>
          <w:rFonts w:hint="eastAsia"/>
        </w:rPr>
        <w:t>当你感到疲惫时，请记住，你并不孤单。世界上总有一些人愿意倾听你的故事，陪伴你走过艰难的时刻。无论身处何地，总有人在默默支持着你。就像那句：“我在这里，无论何时，你都可以依靠我。”这样的承诺，给了我们无限的温暖与力量。</w:t>
      </w:r>
    </w:p>
    <w:p w14:paraId="0719DF11" w14:textId="77777777" w:rsidR="009C2A8B" w:rsidRDefault="009C2A8B"/>
    <w:p w14:paraId="4261424E" w14:textId="77777777" w:rsidR="009C2A8B" w:rsidRDefault="009C2A8B">
      <w:pPr>
        <w:rPr>
          <w:rFonts w:hint="eastAsia"/>
        </w:rPr>
      </w:pPr>
      <w:r>
        <w:rPr>
          <w:rFonts w:hint="eastAsia"/>
        </w:rPr>
        <w:t>每一次努力都值得</w:t>
      </w:r>
    </w:p>
    <w:p w14:paraId="25633BCC" w14:textId="77777777" w:rsidR="009C2A8B" w:rsidRDefault="009C2A8B">
      <w:pPr>
        <w:rPr>
          <w:rFonts w:hint="eastAsia"/>
        </w:rPr>
      </w:pPr>
      <w:r>
        <w:rPr>
          <w:rFonts w:hint="eastAsia"/>
        </w:rPr>
        <w:t>在追求梦想的路上，我们可能会遭遇挫折，但请相信，每一次努力都值得。无论最后的总结如何，付出过的汗水和心血，都是我们成长的见证。正如一句话所说：“失败只是成功之母。”只有经历过，才能更加珍惜成功的来之不易。</w:t>
      </w:r>
    </w:p>
    <w:p w14:paraId="08C84DB6" w14:textId="77777777" w:rsidR="009C2A8B" w:rsidRDefault="009C2A8B"/>
    <w:p w14:paraId="2071C641" w14:textId="77777777" w:rsidR="009C2A8B" w:rsidRDefault="009C2A8B">
      <w:pPr>
        <w:rPr>
          <w:rFonts w:hint="eastAsia"/>
        </w:rPr>
      </w:pPr>
      <w:r>
        <w:rPr>
          <w:rFonts w:hint="eastAsia"/>
        </w:rPr>
        <w:t>拥抱变化，迎接未来</w:t>
      </w:r>
    </w:p>
    <w:p w14:paraId="7DFD934B" w14:textId="77777777" w:rsidR="009C2A8B" w:rsidRDefault="009C2A8B">
      <w:pPr>
        <w:rPr>
          <w:rFonts w:hint="eastAsia"/>
        </w:rPr>
      </w:pPr>
      <w:r>
        <w:rPr>
          <w:rFonts w:hint="eastAsia"/>
        </w:rPr>
        <w:t>生活中充满了变化，而变化往往让我们感到不安。可是，正是这些变化让我们成长，塑造了更好的自己。每当你感到害怕时，试着告诉自己：“变化是成长的必经之路。”让我们学会拥抱变化，迎接每一个新的挑战，迎接更加美好的未来。</w:t>
      </w:r>
    </w:p>
    <w:p w14:paraId="5AB6603B" w14:textId="77777777" w:rsidR="009C2A8B" w:rsidRDefault="009C2A8B"/>
    <w:p w14:paraId="28DCD5C4" w14:textId="77777777" w:rsidR="009C2A8B" w:rsidRDefault="009C2A8B">
      <w:pPr>
        <w:rPr>
          <w:rFonts w:hint="eastAsia"/>
        </w:rPr>
      </w:pPr>
      <w:r>
        <w:rPr>
          <w:rFonts w:hint="eastAsia"/>
        </w:rPr>
        <w:t>珍惜每一个当下</w:t>
      </w:r>
    </w:p>
    <w:p w14:paraId="413D4BED" w14:textId="77777777" w:rsidR="009C2A8B" w:rsidRDefault="009C2A8B">
      <w:pPr>
        <w:rPr>
          <w:rFonts w:hint="eastAsia"/>
        </w:rPr>
      </w:pPr>
      <w:r>
        <w:rPr>
          <w:rFonts w:hint="eastAsia"/>
        </w:rPr>
        <w:t>生活的美好往往藏在细节之中。无论是晨光中的一杯热茶，还是夜晚星空下的那一份宁静，都是生活赐予我们的礼物。让我们学会珍惜每一个当下，享受生活中的每一个瞬间。因为，“现在就是最好的时光。”</w:t>
      </w:r>
    </w:p>
    <w:p w14:paraId="19E6DFA7" w14:textId="77777777" w:rsidR="009C2A8B" w:rsidRDefault="009C2A8B"/>
    <w:p w14:paraId="3D6D2D8B" w14:textId="77777777" w:rsidR="009C2A8B" w:rsidRDefault="009C2A8B">
      <w:pPr>
        <w:rPr>
          <w:rFonts w:hint="eastAsia"/>
        </w:rPr>
      </w:pPr>
      <w:r>
        <w:rPr>
          <w:rFonts w:hint="eastAsia"/>
        </w:rPr>
        <w:t>相信自己的力量</w:t>
      </w:r>
    </w:p>
    <w:p w14:paraId="5BAE5BD9" w14:textId="77777777" w:rsidR="009C2A8B" w:rsidRDefault="009C2A8B">
      <w:pPr>
        <w:rPr>
          <w:rFonts w:hint="eastAsia"/>
        </w:rPr>
      </w:pPr>
      <w:r>
        <w:rPr>
          <w:rFonts w:hint="eastAsia"/>
        </w:rPr>
        <w:t>在面对困难时，最重要的就是相信自己的力量。无论遇到什么挑战，只要你相信自己，就能找到解决的办法。记住那句经典的话：“你比你想象的更强大。”当你勇敢地面对困难时，奇迹就会发生。</w:t>
      </w:r>
    </w:p>
    <w:p w14:paraId="51C3E47B" w14:textId="77777777" w:rsidR="009C2A8B" w:rsidRDefault="009C2A8B"/>
    <w:p w14:paraId="0AF673D6" w14:textId="77777777" w:rsidR="009C2A8B" w:rsidRDefault="009C2A8B">
      <w:pPr>
        <w:rPr>
          <w:rFonts w:hint="eastAsia"/>
        </w:rPr>
      </w:pPr>
      <w:r>
        <w:rPr>
          <w:rFonts w:hint="eastAsia"/>
        </w:rPr>
        <w:t>总结：陪伴与希望</w:t>
      </w:r>
    </w:p>
    <w:p w14:paraId="60DD0D2D" w14:textId="77777777" w:rsidR="009C2A8B" w:rsidRDefault="009C2A8B">
      <w:pPr>
        <w:rPr>
          <w:rFonts w:hint="eastAsia"/>
        </w:rPr>
      </w:pPr>
      <w:r>
        <w:rPr>
          <w:rFonts w:hint="eastAsia"/>
        </w:rPr>
        <w:t>在这个充满挑战的世界里，我们都需要陪伴和希望。让我们用暖心的句子互相鼓励，传递力量。无论生活多么艰难，总有阳光透过云层洒下温暖。只要心中有爱，有希望，就能在风雨中坚持走下去。让我们彼此陪伴，共同成长，让每一句暖心的话语成为我们前行的动力。</w:t>
      </w:r>
    </w:p>
    <w:p w14:paraId="51FDB5A7" w14:textId="77777777" w:rsidR="009C2A8B" w:rsidRDefault="009C2A8B"/>
    <w:p w14:paraId="5374ED30" w14:textId="77777777" w:rsidR="009C2A8B" w:rsidRDefault="009C2A8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265A1BE" w14:textId="0D2EB225" w:rsidR="00FA4052" w:rsidRDefault="00FA4052"/>
    <w:sectPr w:rsidR="00FA4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52"/>
    <w:rsid w:val="009C2A8B"/>
    <w:rsid w:val="00BF10E6"/>
    <w:rsid w:val="00FA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3A8DC-1AFF-4A2B-A965-71FA54F3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A4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A4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A4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A405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A405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A405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A405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A405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A405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A40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A4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A4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A405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A405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A405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A405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A405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A405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A40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A4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A40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A4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05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A4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0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05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A4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