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5EC3A" w14:textId="77777777" w:rsidR="00A42CD9" w:rsidRDefault="00A42CD9">
      <w:pPr>
        <w:rPr>
          <w:rFonts w:hint="eastAsia"/>
        </w:rPr>
      </w:pPr>
      <w:r>
        <w:rPr>
          <w:rFonts w:hint="eastAsia"/>
        </w:rPr>
        <w:t>暖心八字短句哲理</w:t>
      </w:r>
    </w:p>
    <w:p w14:paraId="06330548" w14:textId="77777777" w:rsidR="00A42CD9" w:rsidRDefault="00A42CD9">
      <w:pPr>
        <w:rPr>
          <w:rFonts w:hint="eastAsia"/>
        </w:rPr>
      </w:pPr>
      <w:r>
        <w:rPr>
          <w:rFonts w:hint="eastAsia"/>
        </w:rPr>
        <w:t>在快节奏的现代生活中，我们常常会感到压力、迷茫和疲惫。然而，有些简单而深刻的短句能够在关键时刻为我们提供心灵的慰藉和指引。以下是一些暖心的八字短句哲理，帮助我们重新审视生活，找到内心的平静。</w:t>
      </w:r>
    </w:p>
    <w:p w14:paraId="324C166A" w14:textId="77777777" w:rsidR="00A42CD9" w:rsidRDefault="00A42CD9"/>
    <w:p w14:paraId="49CD1844" w14:textId="77777777" w:rsidR="00A42CD9" w:rsidRDefault="00A42CD9">
      <w:pPr>
        <w:rPr>
          <w:rFonts w:hint="eastAsia"/>
        </w:rPr>
      </w:pPr>
      <w:r>
        <w:rPr>
          <w:rFonts w:hint="eastAsia"/>
        </w:rPr>
        <w:t xml:space="preserve">1. </w:t>
      </w:r>
      <w:r>
        <w:rPr>
          <w:rFonts w:hint="eastAsia"/>
        </w:rPr>
        <w:t>生活即是选择</w:t>
      </w:r>
    </w:p>
    <w:p w14:paraId="237417E5" w14:textId="77777777" w:rsidR="00A42CD9" w:rsidRDefault="00A42CD9">
      <w:pPr>
        <w:rPr>
          <w:rFonts w:hint="eastAsia"/>
        </w:rPr>
      </w:pPr>
      <w:r>
        <w:rPr>
          <w:rFonts w:hint="eastAsia"/>
        </w:rPr>
        <w:t>生活中充满了选择，我们每天都在面对无数的决定。无论是工作、学习，还是人际关系，我们都需要权衡各种因素，做出最符合内心的选择。选择本身就是一种力量，勇敢面对每一个选择，我们才能真正掌握自己的生活。</w:t>
      </w:r>
    </w:p>
    <w:p w14:paraId="2A9AAD4B" w14:textId="77777777" w:rsidR="00A42CD9" w:rsidRDefault="00A42CD9"/>
    <w:p w14:paraId="3D00DDB3" w14:textId="77777777" w:rsidR="00A42CD9" w:rsidRDefault="00A42CD9">
      <w:pPr>
        <w:rPr>
          <w:rFonts w:hint="eastAsia"/>
        </w:rPr>
      </w:pPr>
      <w:r>
        <w:rPr>
          <w:rFonts w:hint="eastAsia"/>
        </w:rPr>
        <w:t xml:space="preserve">2. </w:t>
      </w:r>
      <w:r>
        <w:rPr>
          <w:rFonts w:hint="eastAsia"/>
        </w:rPr>
        <w:t>笑对每一天</w:t>
      </w:r>
    </w:p>
    <w:p w14:paraId="565ED8E7" w14:textId="77777777" w:rsidR="00A42CD9" w:rsidRDefault="00A42CD9">
      <w:pPr>
        <w:rPr>
          <w:rFonts w:hint="eastAsia"/>
        </w:rPr>
      </w:pPr>
      <w:r>
        <w:rPr>
          <w:rFonts w:hint="eastAsia"/>
        </w:rPr>
        <w:t>笑容是我们与世界交流的桥梁，它能传递温暖，化解误会。当我们用微笑去面对生活中的挑战时，困难会显得不那么可怕。每天给自己一个微笑，既是对生活的肯定，也是对未来的期待。</w:t>
      </w:r>
    </w:p>
    <w:p w14:paraId="0663473F" w14:textId="77777777" w:rsidR="00A42CD9" w:rsidRDefault="00A42CD9"/>
    <w:p w14:paraId="02910355" w14:textId="77777777" w:rsidR="00A42CD9" w:rsidRDefault="00A42CD9">
      <w:pPr>
        <w:rPr>
          <w:rFonts w:hint="eastAsia"/>
        </w:rPr>
      </w:pPr>
      <w:r>
        <w:rPr>
          <w:rFonts w:hint="eastAsia"/>
        </w:rPr>
        <w:t xml:space="preserve">3. </w:t>
      </w:r>
      <w:r>
        <w:rPr>
          <w:rFonts w:hint="eastAsia"/>
        </w:rPr>
        <w:t>感恩每一次经历</w:t>
      </w:r>
    </w:p>
    <w:p w14:paraId="0C01891B" w14:textId="77777777" w:rsidR="00A42CD9" w:rsidRDefault="00A42CD9">
      <w:pPr>
        <w:rPr>
          <w:rFonts w:hint="eastAsia"/>
        </w:rPr>
      </w:pPr>
      <w:r>
        <w:rPr>
          <w:rFonts w:hint="eastAsia"/>
        </w:rPr>
        <w:t>无论是快乐还是痛苦，每一次经历都是人生的财富。感恩让我们学会珍惜，明白即使在逆境中，也能找到成长的机会。每个瞬间都在塑造我们的性格和智慧，接受并感恩这些经历，让我们变得更加坚强。</w:t>
      </w:r>
    </w:p>
    <w:p w14:paraId="31AA4429" w14:textId="77777777" w:rsidR="00A42CD9" w:rsidRDefault="00A42CD9"/>
    <w:p w14:paraId="2F4B0321" w14:textId="77777777" w:rsidR="00A42CD9" w:rsidRDefault="00A42CD9">
      <w:pPr>
        <w:rPr>
          <w:rFonts w:hint="eastAsia"/>
        </w:rPr>
      </w:pPr>
      <w:r>
        <w:rPr>
          <w:rFonts w:hint="eastAsia"/>
        </w:rPr>
        <w:t xml:space="preserve">4. </w:t>
      </w:r>
      <w:r>
        <w:rPr>
          <w:rFonts w:hint="eastAsia"/>
        </w:rPr>
        <w:t>用心去倾听</w:t>
      </w:r>
    </w:p>
    <w:p w14:paraId="5246CEB1" w14:textId="77777777" w:rsidR="00A42CD9" w:rsidRDefault="00A42CD9">
      <w:pPr>
        <w:rPr>
          <w:rFonts w:hint="eastAsia"/>
        </w:rPr>
      </w:pPr>
      <w:r>
        <w:rPr>
          <w:rFonts w:hint="eastAsia"/>
        </w:rPr>
        <w:t>倾听是一种极具力量的沟通方式。当我们用心去倾听他人的声音时，不仅能更好地理解他们的感受，还能建立更深厚的人际关系。真正的倾听让对方感受到被重视，从而促进彼此的理解和信任。</w:t>
      </w:r>
    </w:p>
    <w:p w14:paraId="61CF5A70" w14:textId="77777777" w:rsidR="00A42CD9" w:rsidRDefault="00A42CD9"/>
    <w:p w14:paraId="268FC625" w14:textId="77777777" w:rsidR="00A42CD9" w:rsidRDefault="00A42CD9">
      <w:pPr>
        <w:rPr>
          <w:rFonts w:hint="eastAsia"/>
        </w:rPr>
      </w:pPr>
      <w:r>
        <w:rPr>
          <w:rFonts w:hint="eastAsia"/>
        </w:rPr>
        <w:t xml:space="preserve">5. </w:t>
      </w:r>
      <w:r>
        <w:rPr>
          <w:rFonts w:hint="eastAsia"/>
        </w:rPr>
        <w:t>坚持自己的梦想</w:t>
      </w:r>
    </w:p>
    <w:p w14:paraId="4C2EE3E1" w14:textId="77777777" w:rsidR="00A42CD9" w:rsidRDefault="00A42CD9">
      <w:pPr>
        <w:rPr>
          <w:rFonts w:hint="eastAsia"/>
        </w:rPr>
      </w:pPr>
      <w:r>
        <w:rPr>
          <w:rFonts w:hint="eastAsia"/>
        </w:rPr>
        <w:t>梦想是指引我们前行的灯塔。在追寻梦想的路上，难免会遇到挫折和困难，但这并不意味着我们应该放弃。坚持自己的梦想，让我们在风雨中依然坚韧不拔。每一步努力，都是向梦想更进一步的证明。</w:t>
      </w:r>
    </w:p>
    <w:p w14:paraId="301D65E3" w14:textId="77777777" w:rsidR="00A42CD9" w:rsidRDefault="00A42CD9"/>
    <w:p w14:paraId="43FDC8ED" w14:textId="77777777" w:rsidR="00A42CD9" w:rsidRDefault="00A42CD9">
      <w:pPr>
        <w:rPr>
          <w:rFonts w:hint="eastAsia"/>
        </w:rPr>
      </w:pPr>
      <w:r>
        <w:rPr>
          <w:rFonts w:hint="eastAsia"/>
        </w:rPr>
        <w:t xml:space="preserve">6. </w:t>
      </w:r>
      <w:r>
        <w:rPr>
          <w:rFonts w:hint="eastAsia"/>
        </w:rPr>
        <w:t>爱与被爱同样重要</w:t>
      </w:r>
    </w:p>
    <w:p w14:paraId="1DC8B8E6" w14:textId="77777777" w:rsidR="00A42CD9" w:rsidRDefault="00A42CD9">
      <w:pPr>
        <w:rPr>
          <w:rFonts w:hint="eastAsia"/>
        </w:rPr>
      </w:pPr>
      <w:r>
        <w:rPr>
          <w:rFonts w:hint="eastAsia"/>
        </w:rPr>
        <w:t>爱是人生中最美好的情感，它能让我们感受到生命的意义。无论是亲情、友情还是爱情，爱与被爱都是相辅相成的。给予爱不仅能让他人感到温暖，也能让自己收获快乐。懂得珍惜身边的人，是我们幸福的源泉。</w:t>
      </w:r>
    </w:p>
    <w:p w14:paraId="5A75685D" w14:textId="77777777" w:rsidR="00A42CD9" w:rsidRDefault="00A42CD9"/>
    <w:p w14:paraId="3C419B0D" w14:textId="77777777" w:rsidR="00A42CD9" w:rsidRDefault="00A42CD9">
      <w:pPr>
        <w:rPr>
          <w:rFonts w:hint="eastAsia"/>
        </w:rPr>
      </w:pPr>
      <w:r>
        <w:rPr>
          <w:rFonts w:hint="eastAsia"/>
        </w:rPr>
        <w:t xml:space="preserve">7. </w:t>
      </w:r>
      <w:r>
        <w:rPr>
          <w:rFonts w:hint="eastAsia"/>
        </w:rPr>
        <w:t>每天都是新的开始</w:t>
      </w:r>
    </w:p>
    <w:p w14:paraId="27E51132" w14:textId="77777777" w:rsidR="00A42CD9" w:rsidRDefault="00A42CD9">
      <w:pPr>
        <w:rPr>
          <w:rFonts w:hint="eastAsia"/>
        </w:rPr>
      </w:pPr>
      <w:r>
        <w:rPr>
          <w:rFonts w:hint="eastAsia"/>
        </w:rPr>
        <w:t>每一天都是一个新的起点，无论昨天发生了什么，我们都有机会重新开始。忘记过去的烦恼，带着希望与勇气迎接新的挑战。生活就像一本书，精彩的章节永远在前方等待我们去书写。</w:t>
      </w:r>
    </w:p>
    <w:p w14:paraId="10C0E466" w14:textId="77777777" w:rsidR="00A42CD9" w:rsidRDefault="00A42CD9"/>
    <w:p w14:paraId="492CCF8D" w14:textId="77777777" w:rsidR="00A42CD9" w:rsidRDefault="00A42CD9">
      <w:pPr>
        <w:rPr>
          <w:rFonts w:hint="eastAsia"/>
        </w:rPr>
      </w:pPr>
      <w:r>
        <w:rPr>
          <w:rFonts w:hint="eastAsia"/>
        </w:rPr>
        <w:t xml:space="preserve">8. </w:t>
      </w:r>
      <w:r>
        <w:rPr>
          <w:rFonts w:hint="eastAsia"/>
        </w:rPr>
        <w:t>珍惜当下的每一刻</w:t>
      </w:r>
    </w:p>
    <w:p w14:paraId="7A54DCDF" w14:textId="77777777" w:rsidR="00A42CD9" w:rsidRDefault="00A42CD9">
      <w:pPr>
        <w:rPr>
          <w:rFonts w:hint="eastAsia"/>
        </w:rPr>
      </w:pPr>
      <w:r>
        <w:rPr>
          <w:rFonts w:hint="eastAsia"/>
        </w:rPr>
        <w:t>在繁忙的生活中，我们常常忽视身边的美好。珍惜当下，让每一刻都充满意义，是我们追求幸福的重要途径。无论是与家人共度的时光，还是独自享受的宁静，都是生命中不可多得的宝贵瞬间。</w:t>
      </w:r>
    </w:p>
    <w:p w14:paraId="349059EF" w14:textId="77777777" w:rsidR="00A42CD9" w:rsidRDefault="00A42CD9"/>
    <w:p w14:paraId="72A513BB" w14:textId="77777777" w:rsidR="00A42CD9" w:rsidRDefault="00A42CD9">
      <w:pPr>
        <w:rPr>
          <w:rFonts w:hint="eastAsia"/>
        </w:rPr>
      </w:pPr>
      <w:r>
        <w:rPr>
          <w:rFonts w:hint="eastAsia"/>
        </w:rPr>
        <w:t>这些暖心的八字短句哲理，犹如灯塔般指引着我们在生活的海洋中航行。希望它们能为你的生活带来温暖和启发，让我们在追求梦想的路上，始终保持一颗感恩和快乐的心。</w:t>
      </w:r>
    </w:p>
    <w:p w14:paraId="1C02319C" w14:textId="77777777" w:rsidR="00A42CD9" w:rsidRDefault="00A42CD9"/>
    <w:p w14:paraId="7F52C638" w14:textId="77777777" w:rsidR="00A42CD9" w:rsidRDefault="00A42CD9">
      <w:pPr>
        <w:rPr>
          <w:rFonts w:hint="eastAsia"/>
        </w:rPr>
      </w:pPr>
      <w:r>
        <w:rPr>
          <w:rFonts w:hint="eastAsia"/>
        </w:rPr>
        <w:t>本文是由每日作文网</w:t>
      </w:r>
      <w:r>
        <w:rPr>
          <w:rFonts w:hint="eastAsia"/>
        </w:rPr>
        <w:t>(2345lzwz.com)</w:t>
      </w:r>
      <w:r>
        <w:rPr>
          <w:rFonts w:hint="eastAsia"/>
        </w:rPr>
        <w:t>为大家创作</w:t>
      </w:r>
    </w:p>
    <w:p w14:paraId="1840FB50" w14:textId="1B35F05C" w:rsidR="00F56570" w:rsidRDefault="00F56570"/>
    <w:sectPr w:rsidR="00F56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70"/>
    <w:rsid w:val="00A42CD9"/>
    <w:rsid w:val="00BF10E6"/>
    <w:rsid w:val="00F56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C2B83-4832-497D-BDBE-5399B486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F565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F565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F5657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F5657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F5657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F5657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F5657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F5657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F5657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F5657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F5657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F5657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F56570"/>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F56570"/>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F56570"/>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F56570"/>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F56570"/>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F56570"/>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F565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F5657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565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F56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570"/>
    <w:pPr>
      <w:spacing w:before="160" w:after="160"/>
      <w:jc w:val="center"/>
    </w:pPr>
    <w:rPr>
      <w:i/>
      <w:iCs/>
      <w:color w:val="404040" w:themeColor="text1" w:themeTint="BF"/>
    </w:rPr>
  </w:style>
  <w:style w:type="character" w:customStyle="1" w:styleId="a8">
    <w:name w:val="引用 字符"/>
    <w:basedOn w:val="a0"/>
    <w:link w:val="a7"/>
    <w:uiPriority w:val="29"/>
    <w:rsid w:val="00F56570"/>
    <w:rPr>
      <w:i/>
      <w:iCs/>
      <w:color w:val="404040" w:themeColor="text1" w:themeTint="BF"/>
      <w:sz w:val="21"/>
      <w:szCs w:val="24"/>
    </w:rPr>
  </w:style>
  <w:style w:type="paragraph" w:styleId="a9">
    <w:name w:val="List Paragraph"/>
    <w:basedOn w:val="a"/>
    <w:uiPriority w:val="34"/>
    <w:qFormat/>
    <w:rsid w:val="00F56570"/>
    <w:pPr>
      <w:ind w:left="720"/>
      <w:contextualSpacing/>
    </w:pPr>
  </w:style>
  <w:style w:type="character" w:styleId="aa">
    <w:name w:val="Intense Emphasis"/>
    <w:basedOn w:val="a0"/>
    <w:uiPriority w:val="21"/>
    <w:qFormat/>
    <w:rsid w:val="00F56570"/>
    <w:rPr>
      <w:i/>
      <w:iCs/>
      <w:color w:val="0F4761" w:themeColor="accent1" w:themeShade="BF"/>
    </w:rPr>
  </w:style>
  <w:style w:type="paragraph" w:styleId="ab">
    <w:name w:val="Intense Quote"/>
    <w:basedOn w:val="a"/>
    <w:next w:val="a"/>
    <w:link w:val="ac"/>
    <w:uiPriority w:val="30"/>
    <w:qFormat/>
    <w:rsid w:val="00F5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56570"/>
    <w:rPr>
      <w:i/>
      <w:iCs/>
      <w:color w:val="0F4761" w:themeColor="accent1" w:themeShade="BF"/>
      <w:sz w:val="21"/>
      <w:szCs w:val="24"/>
    </w:rPr>
  </w:style>
  <w:style w:type="character" w:styleId="ad">
    <w:name w:val="Intense Reference"/>
    <w:basedOn w:val="a0"/>
    <w:uiPriority w:val="32"/>
    <w:qFormat/>
    <w:rsid w:val="00F56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2024-11-02T00:05:00Z</dcterms:created>
  <dcterms:modified xsi:type="dcterms:W3CDTF">2024-11-02T00:05:00Z</dcterms:modified>
</cp:coreProperties>
</file>