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ED7F" w14:textId="77777777" w:rsidR="004B7707" w:rsidRDefault="004B7707">
      <w:pPr>
        <w:rPr>
          <w:rFonts w:hint="eastAsia"/>
        </w:rPr>
      </w:pPr>
      <w:r>
        <w:rPr>
          <w:rFonts w:hint="eastAsia"/>
        </w:rPr>
        <w:t>暑组词和的拼音部首</w:t>
      </w:r>
    </w:p>
    <w:p w14:paraId="496E42D7" w14:textId="77777777" w:rsidR="004B7707" w:rsidRDefault="004B7707">
      <w:pPr>
        <w:rPr>
          <w:rFonts w:hint="eastAsia"/>
        </w:rPr>
      </w:pPr>
      <w:r>
        <w:rPr>
          <w:rFonts w:hint="eastAsia"/>
        </w:rPr>
        <w:t>在汉字的学习过程中，理解字词的构造及其组成部分对于记忆和运用这些词汇至关重要。本文将以“暑”字为例，探讨其组词、拼音以及部首的相关知识，帮助学习者更好地掌握这一汉字。</w:t>
      </w:r>
    </w:p>
    <w:p w14:paraId="7A47B337" w14:textId="77777777" w:rsidR="004B7707" w:rsidRDefault="004B7707">
      <w:pPr>
        <w:rPr>
          <w:rFonts w:hint="eastAsia"/>
        </w:rPr>
      </w:pPr>
    </w:p>
    <w:p w14:paraId="19045BB8" w14:textId="77777777" w:rsidR="004B7707" w:rsidRDefault="004B7707">
      <w:pPr>
        <w:rPr>
          <w:rFonts w:hint="eastAsia"/>
        </w:rPr>
      </w:pPr>
      <w:r>
        <w:rPr>
          <w:rFonts w:hint="eastAsia"/>
        </w:rPr>
        <w:t>暑的基本信息</w:t>
      </w:r>
    </w:p>
    <w:p w14:paraId="347993CC" w14:textId="77777777" w:rsidR="004B7707" w:rsidRDefault="004B7707">
      <w:pPr>
        <w:rPr>
          <w:rFonts w:hint="eastAsia"/>
        </w:rPr>
      </w:pPr>
      <w:r>
        <w:rPr>
          <w:rFonts w:hint="eastAsia"/>
        </w:rPr>
        <w:t>“暑”是一个典型的象形兼会意字，它的部首为“日”，表明与天气、温度相关。根据《说文解字》的解释，“暑”是指炎热的天气，是夏季最热时期的代表。其拼音为shǔ，属于第三声。在日常生活中，“暑”字常常用来描述夏季高温的状态，如“酷暑难耐”、“暑期”等。</w:t>
      </w:r>
    </w:p>
    <w:p w14:paraId="0CA0F3CA" w14:textId="77777777" w:rsidR="004B7707" w:rsidRDefault="004B7707">
      <w:pPr>
        <w:rPr>
          <w:rFonts w:hint="eastAsia"/>
        </w:rPr>
      </w:pPr>
    </w:p>
    <w:p w14:paraId="6825ACA6" w14:textId="77777777" w:rsidR="004B7707" w:rsidRDefault="004B7707">
      <w:pPr>
        <w:rPr>
          <w:rFonts w:hint="eastAsia"/>
        </w:rPr>
      </w:pPr>
      <w:r>
        <w:rPr>
          <w:rFonts w:hint="eastAsia"/>
        </w:rPr>
        <w:t>暑的组词示例</w:t>
      </w:r>
    </w:p>
    <w:p w14:paraId="34AEC173" w14:textId="77777777" w:rsidR="004B7707" w:rsidRDefault="004B7707">
      <w:pPr>
        <w:rPr>
          <w:rFonts w:hint="eastAsia"/>
        </w:rPr>
      </w:pPr>
      <w:r>
        <w:rPr>
          <w:rFonts w:hint="eastAsia"/>
        </w:rPr>
        <w:t>接下来，我们来看一些以“暑”为基础的常见组词。“暑假”指的是学生在夏季期间的假期；“避暑”意味着寻找凉爽的地方躲避炎热；“中暑”则是指由于长时间暴露在高温环境中导致的身体不适症状。“暑气”、“暑天”、“大暑”等也是常用的词语，它们各自表达了不同的含义，但都与夏季的高温现象紧密相关。</w:t>
      </w:r>
    </w:p>
    <w:p w14:paraId="4CC02A9F" w14:textId="77777777" w:rsidR="004B7707" w:rsidRDefault="004B7707">
      <w:pPr>
        <w:rPr>
          <w:rFonts w:hint="eastAsia"/>
        </w:rPr>
      </w:pPr>
    </w:p>
    <w:p w14:paraId="629FE640" w14:textId="77777777" w:rsidR="004B7707" w:rsidRDefault="004B7707">
      <w:pPr>
        <w:rPr>
          <w:rFonts w:hint="eastAsia"/>
        </w:rPr>
      </w:pPr>
      <w:r>
        <w:rPr>
          <w:rFonts w:hint="eastAsia"/>
        </w:rPr>
        <w:t>暑的拼音和发音技巧</w:t>
      </w:r>
    </w:p>
    <w:p w14:paraId="618FCD67" w14:textId="77777777" w:rsidR="004B7707" w:rsidRDefault="004B7707">
      <w:pPr>
        <w:rPr>
          <w:rFonts w:hint="eastAsia"/>
        </w:rPr>
      </w:pPr>
      <w:r>
        <w:rPr>
          <w:rFonts w:hint="eastAsia"/>
        </w:rPr>
        <w:t>关于“暑”的拼音shǔ，这里有一些小贴士可以帮助更好地发音。发音时，先发出清晰的“sh”音，然后快速过渡到“u”，注意保持声音平稳且饱满。在实际交流中，准确地发出这个音有助于提高沟通效率，尤其是在讨论与季节或天气相关的主题时。</w:t>
      </w:r>
    </w:p>
    <w:p w14:paraId="6087F7B9" w14:textId="77777777" w:rsidR="004B7707" w:rsidRDefault="004B7707">
      <w:pPr>
        <w:rPr>
          <w:rFonts w:hint="eastAsia"/>
        </w:rPr>
      </w:pPr>
    </w:p>
    <w:p w14:paraId="2A0E17D9" w14:textId="77777777" w:rsidR="004B7707" w:rsidRDefault="004B7707">
      <w:pPr>
        <w:rPr>
          <w:rFonts w:hint="eastAsia"/>
        </w:rPr>
      </w:pPr>
      <w:r>
        <w:rPr>
          <w:rFonts w:hint="eastAsia"/>
        </w:rPr>
        <w:t>暑的文化背景与习俗</w:t>
      </w:r>
    </w:p>
    <w:p w14:paraId="47737D44" w14:textId="77777777" w:rsidR="004B7707" w:rsidRDefault="004B7707">
      <w:pPr>
        <w:rPr>
          <w:rFonts w:hint="eastAsia"/>
        </w:rPr>
      </w:pPr>
      <w:r>
        <w:rPr>
          <w:rFonts w:hint="eastAsia"/>
        </w:rPr>
        <w:t>在中国传统文化中，“暑”不仅是一个简单的气象术语，它还承载着丰富的文化内涵。例如，每年农历二十四节气中的“大暑”标志着一年中最热的时候，人们通常会采取各种方式来消暑降温，比如吃西瓜、喝绿豆汤等。在古代诗词中，“暑”字也常被用来描绘夏日景象，抒发诗人对自然景色的感受。</w:t>
      </w:r>
    </w:p>
    <w:p w14:paraId="7DAD7045" w14:textId="77777777" w:rsidR="004B7707" w:rsidRDefault="004B7707">
      <w:pPr>
        <w:rPr>
          <w:rFonts w:hint="eastAsia"/>
        </w:rPr>
      </w:pPr>
    </w:p>
    <w:p w14:paraId="2FDA9086" w14:textId="77777777" w:rsidR="004B7707" w:rsidRDefault="004B7707">
      <w:pPr>
        <w:rPr>
          <w:rFonts w:hint="eastAsia"/>
        </w:rPr>
      </w:pPr>
      <w:r>
        <w:rPr>
          <w:rFonts w:hint="eastAsia"/>
        </w:rPr>
        <w:t>最后的总结</w:t>
      </w:r>
    </w:p>
    <w:p w14:paraId="44B405C3" w14:textId="77777777" w:rsidR="004B7707" w:rsidRDefault="004B7707">
      <w:pPr>
        <w:rPr>
          <w:rFonts w:hint="eastAsia"/>
        </w:rPr>
      </w:pPr>
      <w:r>
        <w:rPr>
          <w:rFonts w:hint="eastAsia"/>
        </w:rPr>
        <w:t>通过以上介绍，我们可以看到“暑”字不仅是描述夏季炎热的重要词汇，同时也蕴含着深厚的文化底蕴。通过对“暑”字的学习，不仅能增强语言表达能力，还能深入了解中国传统文化中的节气智慧及民间习俗。希望这篇文章能够为大家提供有价值的信息，并激发更多人对中国汉字文化的兴趣。</w:t>
      </w:r>
    </w:p>
    <w:p w14:paraId="4D1E70A2" w14:textId="77777777" w:rsidR="004B7707" w:rsidRDefault="004B7707">
      <w:pPr>
        <w:rPr>
          <w:rFonts w:hint="eastAsia"/>
        </w:rPr>
      </w:pPr>
    </w:p>
    <w:p w14:paraId="0DEBDFA5" w14:textId="77777777" w:rsidR="004B7707" w:rsidRDefault="004B7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041F3" w14:textId="77777777" w:rsidR="004B7707" w:rsidRDefault="004B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4581" w14:textId="2CEF62DB" w:rsidR="0083296B" w:rsidRDefault="0083296B"/>
    <w:sectPr w:rsidR="0083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6B"/>
    <w:rsid w:val="004B7707"/>
    <w:rsid w:val="0083296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81EFB-E913-42B6-BE14-C2D6CA44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