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8DF06" w14:textId="77777777" w:rsidR="002958AF" w:rsidRDefault="002958AF">
      <w:pPr>
        <w:rPr>
          <w:rFonts w:hint="eastAsia"/>
        </w:rPr>
      </w:pPr>
    </w:p>
    <w:p w14:paraId="76E3B860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暑寒荣枯的拼音：shǔ hán róng kū</w:t>
      </w:r>
    </w:p>
    <w:p w14:paraId="44807E34" w14:textId="77777777" w:rsidR="002958AF" w:rsidRDefault="002958AF">
      <w:pPr>
        <w:rPr>
          <w:rFonts w:hint="eastAsia"/>
        </w:rPr>
      </w:pPr>
    </w:p>
    <w:p w14:paraId="27FDCFB9" w14:textId="77777777" w:rsidR="002958AF" w:rsidRDefault="002958AF">
      <w:pPr>
        <w:rPr>
          <w:rFonts w:hint="eastAsia"/>
        </w:rPr>
      </w:pPr>
    </w:p>
    <w:p w14:paraId="3406D695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“暑寒荣枯”这四个字，描绘了大自然一年四季的轮回变化。它们不仅是中国传统文化中对自然现象的一种最后的总结，也蕴含着深刻的哲理思想。在汉语拼音中，“暑寒荣枯”的发音是 shǔ hán róng kū，每个字都承载着特定的含义与文化背景。</w:t>
      </w:r>
    </w:p>
    <w:p w14:paraId="3B296720" w14:textId="77777777" w:rsidR="002958AF" w:rsidRDefault="002958AF">
      <w:pPr>
        <w:rPr>
          <w:rFonts w:hint="eastAsia"/>
        </w:rPr>
      </w:pPr>
    </w:p>
    <w:p w14:paraId="6B9E21E5" w14:textId="77777777" w:rsidR="002958AF" w:rsidRDefault="002958AF">
      <w:pPr>
        <w:rPr>
          <w:rFonts w:hint="eastAsia"/>
        </w:rPr>
      </w:pPr>
    </w:p>
    <w:p w14:paraId="58C6E4B0" w14:textId="77777777" w:rsidR="002958AF" w:rsidRDefault="002958AF">
      <w:pPr>
        <w:rPr>
          <w:rFonts w:hint="eastAsia"/>
        </w:rPr>
      </w:pPr>
    </w:p>
    <w:p w14:paraId="73DE601F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暑：夏天的热力</w:t>
      </w:r>
    </w:p>
    <w:p w14:paraId="55AFD5B4" w14:textId="77777777" w:rsidR="002958AF" w:rsidRDefault="002958AF">
      <w:pPr>
        <w:rPr>
          <w:rFonts w:hint="eastAsia"/>
        </w:rPr>
      </w:pPr>
    </w:p>
    <w:p w14:paraId="651D225F" w14:textId="77777777" w:rsidR="002958AF" w:rsidRDefault="002958AF">
      <w:pPr>
        <w:rPr>
          <w:rFonts w:hint="eastAsia"/>
        </w:rPr>
      </w:pPr>
    </w:p>
    <w:p w14:paraId="3F0E837E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“暑”，拼音为 shǔ，代表着夏季的炎热。在中国古代，人们根据气温的变化将季节分为四时，而暑天便是其中最热的一段时期。暑有大暑和小暑之分，分别对应着夏季最热的两个节气。在这一时节，阳光强烈，万物生长旺盛，农作物进入快速成长期，同时人们的生活方式也会随之调整，以适应高温环境。从养生角度来看，古人提倡在暑天保持心情舒畅，注意饮食清淡，以维持身体健康。</w:t>
      </w:r>
    </w:p>
    <w:p w14:paraId="21DF5ED4" w14:textId="77777777" w:rsidR="002958AF" w:rsidRDefault="002958AF">
      <w:pPr>
        <w:rPr>
          <w:rFonts w:hint="eastAsia"/>
        </w:rPr>
      </w:pPr>
    </w:p>
    <w:p w14:paraId="3B44E6C0" w14:textId="77777777" w:rsidR="002958AF" w:rsidRDefault="002958AF">
      <w:pPr>
        <w:rPr>
          <w:rFonts w:hint="eastAsia"/>
        </w:rPr>
      </w:pPr>
    </w:p>
    <w:p w14:paraId="2710938C" w14:textId="77777777" w:rsidR="002958AF" w:rsidRDefault="002958AF">
      <w:pPr>
        <w:rPr>
          <w:rFonts w:hint="eastAsia"/>
        </w:rPr>
      </w:pPr>
    </w:p>
    <w:p w14:paraId="0F6EAAFB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寒：冬天的冷冽</w:t>
      </w:r>
    </w:p>
    <w:p w14:paraId="1D8FD99A" w14:textId="77777777" w:rsidR="002958AF" w:rsidRDefault="002958AF">
      <w:pPr>
        <w:rPr>
          <w:rFonts w:hint="eastAsia"/>
        </w:rPr>
      </w:pPr>
    </w:p>
    <w:p w14:paraId="17B2A290" w14:textId="77777777" w:rsidR="002958AF" w:rsidRDefault="002958AF">
      <w:pPr>
        <w:rPr>
          <w:rFonts w:hint="eastAsia"/>
        </w:rPr>
      </w:pPr>
    </w:p>
    <w:p w14:paraId="0311C465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“寒”，拼音作 hán，指的是冬季的寒冷。寒意渐浓之时，标志着大自然进入了休眠状态。植物停止生长，动物开始准备冬眠或迁徙，人类则加强保暖措施抵御严寒。中国的传统节日如冬至、春节等大多集中在寒冷的月份，体现了人们对温暖家庭团聚的向往。寒不仅是气候上的特点，也是诗人笔下常见的主题，用来表达孤独、思念以及坚韧不拔的精神。</w:t>
      </w:r>
    </w:p>
    <w:p w14:paraId="56B51B26" w14:textId="77777777" w:rsidR="002958AF" w:rsidRDefault="002958AF">
      <w:pPr>
        <w:rPr>
          <w:rFonts w:hint="eastAsia"/>
        </w:rPr>
      </w:pPr>
    </w:p>
    <w:p w14:paraId="23E98C79" w14:textId="77777777" w:rsidR="002958AF" w:rsidRDefault="002958AF">
      <w:pPr>
        <w:rPr>
          <w:rFonts w:hint="eastAsia"/>
        </w:rPr>
      </w:pPr>
    </w:p>
    <w:p w14:paraId="1CA6B59E" w14:textId="77777777" w:rsidR="002958AF" w:rsidRDefault="002958AF">
      <w:pPr>
        <w:rPr>
          <w:rFonts w:hint="eastAsia"/>
        </w:rPr>
      </w:pPr>
    </w:p>
    <w:p w14:paraId="7E3DFC9C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荣：生命的繁荣</w:t>
      </w:r>
    </w:p>
    <w:p w14:paraId="40CCBC9C" w14:textId="77777777" w:rsidR="002958AF" w:rsidRDefault="002958AF">
      <w:pPr>
        <w:rPr>
          <w:rFonts w:hint="eastAsia"/>
        </w:rPr>
      </w:pPr>
    </w:p>
    <w:p w14:paraId="217FD7A3" w14:textId="77777777" w:rsidR="002958AF" w:rsidRDefault="002958AF">
      <w:pPr>
        <w:rPr>
          <w:rFonts w:hint="eastAsia"/>
        </w:rPr>
      </w:pPr>
    </w:p>
    <w:p w14:paraId="15C90115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“荣”，读音为 róng，象征着生机勃勃、繁花似锦的美好景象。当春天来临，大地回春，万物复苏，草木葱茏，百花齐放，一片繁荣昌盛的景象。荣不仅体现在自然界，也反映在社会和个人的发展上。“荣”字还经常被用来形容荣誉、光荣，意味着通过努力取得成就后所获得的社会认可和个人满足感。它提醒我们要珍惜生命中的每一个机会，积极向上地追求自己的梦想。</w:t>
      </w:r>
    </w:p>
    <w:p w14:paraId="0C8B7979" w14:textId="77777777" w:rsidR="002958AF" w:rsidRDefault="002958AF">
      <w:pPr>
        <w:rPr>
          <w:rFonts w:hint="eastAsia"/>
        </w:rPr>
      </w:pPr>
    </w:p>
    <w:p w14:paraId="2041C775" w14:textId="77777777" w:rsidR="002958AF" w:rsidRDefault="002958AF">
      <w:pPr>
        <w:rPr>
          <w:rFonts w:hint="eastAsia"/>
        </w:rPr>
      </w:pPr>
    </w:p>
    <w:p w14:paraId="51519C65" w14:textId="77777777" w:rsidR="002958AF" w:rsidRDefault="002958AF">
      <w:pPr>
        <w:rPr>
          <w:rFonts w:hint="eastAsia"/>
        </w:rPr>
      </w:pPr>
    </w:p>
    <w:p w14:paraId="19189966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枯：生命的凋零</w:t>
      </w:r>
    </w:p>
    <w:p w14:paraId="235FD8E5" w14:textId="77777777" w:rsidR="002958AF" w:rsidRDefault="002958AF">
      <w:pPr>
        <w:rPr>
          <w:rFonts w:hint="eastAsia"/>
        </w:rPr>
      </w:pPr>
    </w:p>
    <w:p w14:paraId="291240B2" w14:textId="77777777" w:rsidR="002958AF" w:rsidRDefault="002958AF">
      <w:pPr>
        <w:rPr>
          <w:rFonts w:hint="eastAsia"/>
        </w:rPr>
      </w:pPr>
    </w:p>
    <w:p w14:paraId="75302D53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“枯”，拼音是 kū，描绘了秋季之后，随着温度下降，树叶变黄脱落，植物逐渐失去活力直至死亡的过程。枯并不完全代表终结，而是循环的一部分，在中国哲学里，它被视为新生前必要的阶段。落叶归根，滋养土壤，为来年的新生做准备。因此，“枯”也蕴含着希望的信息，告诉我们在面对困难和挫折时要保持乐观态度，相信新的开始总会到来。</w:t>
      </w:r>
    </w:p>
    <w:p w14:paraId="5FCE07C5" w14:textId="77777777" w:rsidR="002958AF" w:rsidRDefault="002958AF">
      <w:pPr>
        <w:rPr>
          <w:rFonts w:hint="eastAsia"/>
        </w:rPr>
      </w:pPr>
    </w:p>
    <w:p w14:paraId="54F8D65E" w14:textId="77777777" w:rsidR="002958AF" w:rsidRDefault="002958AF">
      <w:pPr>
        <w:rPr>
          <w:rFonts w:hint="eastAsia"/>
        </w:rPr>
      </w:pPr>
    </w:p>
    <w:p w14:paraId="0E09AF99" w14:textId="77777777" w:rsidR="002958AF" w:rsidRDefault="002958AF">
      <w:pPr>
        <w:rPr>
          <w:rFonts w:hint="eastAsia"/>
        </w:rPr>
      </w:pPr>
    </w:p>
    <w:p w14:paraId="7F3AE387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EB938C" w14:textId="77777777" w:rsidR="002958AF" w:rsidRDefault="002958AF">
      <w:pPr>
        <w:rPr>
          <w:rFonts w:hint="eastAsia"/>
        </w:rPr>
      </w:pPr>
    </w:p>
    <w:p w14:paraId="7B8D200E" w14:textId="77777777" w:rsidR="002958AF" w:rsidRDefault="002958AF">
      <w:pPr>
        <w:rPr>
          <w:rFonts w:hint="eastAsia"/>
        </w:rPr>
      </w:pPr>
    </w:p>
    <w:p w14:paraId="77F74115" w14:textId="77777777" w:rsidR="002958AF" w:rsidRDefault="002958AF">
      <w:pPr>
        <w:rPr>
          <w:rFonts w:hint="eastAsia"/>
        </w:rPr>
      </w:pPr>
      <w:r>
        <w:rPr>
          <w:rFonts w:hint="eastAsia"/>
        </w:rPr>
        <w:tab/>
        <w:t>“暑寒荣枯”不仅仅是描述自然界的四季更迭，更是中国传统文化智慧的结晶。它教会我们顺应自然规律，尊重生命的节奏，同时也传递了一种积极向上的生活态度。无论是个人的成长历程还是国家民族的发展轨迹，都可以从中找到共鸣。通过理解“暑寒荣枯”的深层意义，我们可以更好地把握人生的方向，迎接未来的挑战。</w:t>
      </w:r>
    </w:p>
    <w:p w14:paraId="0FB2E232" w14:textId="77777777" w:rsidR="002958AF" w:rsidRDefault="002958AF">
      <w:pPr>
        <w:rPr>
          <w:rFonts w:hint="eastAsia"/>
        </w:rPr>
      </w:pPr>
    </w:p>
    <w:p w14:paraId="75D4A44E" w14:textId="77777777" w:rsidR="002958AF" w:rsidRDefault="002958AF">
      <w:pPr>
        <w:rPr>
          <w:rFonts w:hint="eastAsia"/>
        </w:rPr>
      </w:pPr>
    </w:p>
    <w:p w14:paraId="772037E2" w14:textId="77777777" w:rsidR="002958AF" w:rsidRDefault="002958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E3E088" w14:textId="79B02FA1" w:rsidR="00DD035B" w:rsidRDefault="00DD035B"/>
    <w:sectPr w:rsidR="00DD03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5B"/>
    <w:rsid w:val="002958AF"/>
    <w:rsid w:val="00DD035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8EF45-0511-4491-9833-F360DF0A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3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3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3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3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3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3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3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3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3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3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3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3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3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3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3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3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3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3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3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3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3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3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