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7092" w14:textId="77777777" w:rsidR="002F73A6" w:rsidRDefault="002F73A6">
      <w:pPr>
        <w:rPr>
          <w:rFonts w:hint="eastAsia"/>
        </w:rPr>
      </w:pPr>
      <w:r>
        <w:rPr>
          <w:rFonts w:hint="eastAsia"/>
        </w:rPr>
        <w:t>暑假中暑的拼音：shǔ jià zhōng shǔ</w:t>
      </w:r>
    </w:p>
    <w:p w14:paraId="2593D37D" w14:textId="77777777" w:rsidR="002F73A6" w:rsidRDefault="002F73A6">
      <w:pPr>
        <w:rPr>
          <w:rFonts w:hint="eastAsia"/>
        </w:rPr>
      </w:pPr>
      <w:r>
        <w:rPr>
          <w:rFonts w:hint="eastAsia"/>
        </w:rPr>
        <w:t>在炎炎夏日，特别是漫长的暑假期间，气温常常飙升至令人不适的高度。对于学生和上班族来说，这个时期不仅意味着更多的户外活动和旅行的机会，也伴随着更高的中暑风险。了解“暑假中暑”的拼音（shǔ jià zhōng shǔ），可以帮助我们更好地理解这一现象，并采取预防措施以确保健康安全。</w:t>
      </w:r>
    </w:p>
    <w:p w14:paraId="316F0F82" w14:textId="77777777" w:rsidR="002F73A6" w:rsidRDefault="002F73A6">
      <w:pPr>
        <w:rPr>
          <w:rFonts w:hint="eastAsia"/>
        </w:rPr>
      </w:pPr>
    </w:p>
    <w:p w14:paraId="3FAF7CFF" w14:textId="77777777" w:rsidR="002F73A6" w:rsidRDefault="002F73A6">
      <w:pPr>
        <w:rPr>
          <w:rFonts w:hint="eastAsia"/>
        </w:rPr>
      </w:pPr>
      <w:r>
        <w:rPr>
          <w:rFonts w:hint="eastAsia"/>
        </w:rPr>
        <w:t>认识中暑</w:t>
      </w:r>
    </w:p>
    <w:p w14:paraId="6CF1E486" w14:textId="77777777" w:rsidR="002F73A6" w:rsidRDefault="002F73A6">
      <w:pPr>
        <w:rPr>
          <w:rFonts w:hint="eastAsia"/>
        </w:rPr>
      </w:pPr>
      <w:r>
        <w:rPr>
          <w:rFonts w:hint="eastAsia"/>
        </w:rPr>
        <w:t>中暑是一种由于长时间暴露于高温环境下，或是在湿热环境中过度运动而导致身体温度调节失灵的急性病症。当人体的核心温度上升超过正常范围时，就可能发生中暑。症状包括头晕、恶心、皮肤干热无汗、心跳加速等，严重时甚至会失去意识。在暑期，尤其是午后时分，太阳直射最强烈的时候，是中暑的高发时段。</w:t>
      </w:r>
    </w:p>
    <w:p w14:paraId="19290656" w14:textId="77777777" w:rsidR="002F73A6" w:rsidRDefault="002F73A6">
      <w:pPr>
        <w:rPr>
          <w:rFonts w:hint="eastAsia"/>
        </w:rPr>
      </w:pPr>
    </w:p>
    <w:p w14:paraId="4583AB32" w14:textId="77777777" w:rsidR="002F73A6" w:rsidRDefault="002F73A6">
      <w:pPr>
        <w:rPr>
          <w:rFonts w:hint="eastAsia"/>
        </w:rPr>
      </w:pPr>
      <w:r>
        <w:rPr>
          <w:rFonts w:hint="eastAsia"/>
        </w:rPr>
        <w:t>中暑的原因</w:t>
      </w:r>
    </w:p>
    <w:p w14:paraId="54B11814" w14:textId="77777777" w:rsidR="002F73A6" w:rsidRDefault="002F73A6">
      <w:pPr>
        <w:rPr>
          <w:rFonts w:hint="eastAsia"/>
        </w:rPr>
      </w:pPr>
      <w:r>
        <w:rPr>
          <w:rFonts w:hint="eastAsia"/>
        </w:rPr>
        <w:t>导致中暑的因素多种多样，其中最为直接的就是高温环境的影响。当外界温度过高，超过了人体自我调节的能力，就容易发生中暑。湿度也是一个重要因素；高湿度使得汗水难以蒸发，从而妨碍了散热过程。其他如饮水不足、穿着不透气的衣服、体力劳动强度过大等因素都会增加中暑的风险。</w:t>
      </w:r>
    </w:p>
    <w:p w14:paraId="70D21EB6" w14:textId="77777777" w:rsidR="002F73A6" w:rsidRDefault="002F73A6">
      <w:pPr>
        <w:rPr>
          <w:rFonts w:hint="eastAsia"/>
        </w:rPr>
      </w:pPr>
    </w:p>
    <w:p w14:paraId="05B7AB95" w14:textId="77777777" w:rsidR="002F73A6" w:rsidRDefault="002F73A6">
      <w:pPr>
        <w:rPr>
          <w:rFonts w:hint="eastAsia"/>
        </w:rPr>
      </w:pPr>
      <w:r>
        <w:rPr>
          <w:rFonts w:hint="eastAsia"/>
        </w:rPr>
        <w:t>如何预防中暑</w:t>
      </w:r>
    </w:p>
    <w:p w14:paraId="591B7203" w14:textId="77777777" w:rsidR="002F73A6" w:rsidRDefault="002F73A6">
      <w:pPr>
        <w:rPr>
          <w:rFonts w:hint="eastAsia"/>
        </w:rPr>
      </w:pPr>
      <w:r>
        <w:rPr>
          <w:rFonts w:hint="eastAsia"/>
        </w:rPr>
        <w:t>为了有效预防中暑，在炎热天气里应尽量减少外出时间，尤其是在正午至下午三点之间。如果必须外出，则要穿戴轻便、浅色、宽松的衣物，并且使用遮阳伞或者帽子来保护自己免受阳光直射。保持充足的水分摄入至关重要，即便没有感觉到口渴也应该定时喝水。随身携带一些清凉解暑的饮品，如凉茶、绿豆汤等，也是非常好的选择。</w:t>
      </w:r>
    </w:p>
    <w:p w14:paraId="3198E7E6" w14:textId="77777777" w:rsidR="002F73A6" w:rsidRDefault="002F73A6">
      <w:pPr>
        <w:rPr>
          <w:rFonts w:hint="eastAsia"/>
        </w:rPr>
      </w:pPr>
    </w:p>
    <w:p w14:paraId="2D01EAD7" w14:textId="77777777" w:rsidR="002F73A6" w:rsidRDefault="002F73A6">
      <w:pPr>
        <w:rPr>
          <w:rFonts w:hint="eastAsia"/>
        </w:rPr>
      </w:pPr>
      <w:r>
        <w:rPr>
          <w:rFonts w:hint="eastAsia"/>
        </w:rPr>
        <w:t>中暑后的处理方法</w:t>
      </w:r>
    </w:p>
    <w:p w14:paraId="50231B44" w14:textId="77777777" w:rsidR="002F73A6" w:rsidRDefault="002F73A6">
      <w:pPr>
        <w:rPr>
          <w:rFonts w:hint="eastAsia"/>
        </w:rPr>
      </w:pPr>
      <w:r>
        <w:rPr>
          <w:rFonts w:hint="eastAsia"/>
        </w:rPr>
        <w:t>一旦发现有人出现中暑的症状，应当立即将其移至阴凉处休息，并尽快降温。可以使用湿毛巾擦拭身体表面帮助散热，或是用风扇吹风加快蒸发冷却。给患者喝些淡盐水补充流失的电解质。若情况较为严重，比如出现昏迷不醒等情况，应该立即拨打急救电话寻求专业医疗援助。重要的是，在恢复期间要注意休息，避免再次受到高温影响。</w:t>
      </w:r>
    </w:p>
    <w:p w14:paraId="5A55F157" w14:textId="77777777" w:rsidR="002F73A6" w:rsidRDefault="002F73A6">
      <w:pPr>
        <w:rPr>
          <w:rFonts w:hint="eastAsia"/>
        </w:rPr>
      </w:pPr>
    </w:p>
    <w:p w14:paraId="79A1A277" w14:textId="77777777" w:rsidR="002F73A6" w:rsidRDefault="002F73A6">
      <w:pPr>
        <w:rPr>
          <w:rFonts w:hint="eastAsia"/>
        </w:rPr>
      </w:pPr>
      <w:r>
        <w:rPr>
          <w:rFonts w:hint="eastAsia"/>
        </w:rPr>
        <w:t>最后的总结</w:t>
      </w:r>
    </w:p>
    <w:p w14:paraId="383AEC0F" w14:textId="77777777" w:rsidR="002F73A6" w:rsidRDefault="002F73A6">
      <w:pPr>
        <w:rPr>
          <w:rFonts w:hint="eastAsia"/>
        </w:rPr>
      </w:pPr>
      <w:r>
        <w:rPr>
          <w:rFonts w:hint="eastAsia"/>
        </w:rPr>
        <w:t>暑假本应是一个充满乐趣与活力的时间段，但如果不注意防范中暑，它也可能变成一个潜在的危险期。通过学习关于“暑假中暑”（shǔ jià zhōng shǔ）的相关知识，我们可以更加明智地规划自己的活动，采取适当的预防措施，享受一个既安全又愉快的假期。</w:t>
      </w:r>
    </w:p>
    <w:p w14:paraId="672B30AA" w14:textId="77777777" w:rsidR="002F73A6" w:rsidRDefault="002F73A6">
      <w:pPr>
        <w:rPr>
          <w:rFonts w:hint="eastAsia"/>
        </w:rPr>
      </w:pPr>
    </w:p>
    <w:p w14:paraId="60E1FAE4" w14:textId="77777777" w:rsidR="002F73A6" w:rsidRDefault="002F7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47F98" w14:textId="7EF6E5FC" w:rsidR="008771DD" w:rsidRDefault="008771DD"/>
    <w:sectPr w:rsidR="0087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DD"/>
    <w:rsid w:val="002F73A6"/>
    <w:rsid w:val="00866415"/>
    <w:rsid w:val="0087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FC077-A3D6-4475-A29B-9AD6FF34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