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FB59B" w14:textId="77777777" w:rsidR="00BC0B88" w:rsidRDefault="00BC0B88">
      <w:pPr>
        <w:rPr>
          <w:rFonts w:hint="eastAsia"/>
        </w:rPr>
      </w:pPr>
      <w:r>
        <w:rPr>
          <w:rFonts w:hint="eastAsia"/>
        </w:rPr>
        <w:t>智能的拼音输入法打字不出来的字怎么办</w:t>
      </w:r>
    </w:p>
    <w:p w14:paraId="1B10758D" w14:textId="77777777" w:rsidR="00BC0B88" w:rsidRDefault="00BC0B88">
      <w:pPr>
        <w:rPr>
          <w:rFonts w:hint="eastAsia"/>
        </w:rPr>
      </w:pPr>
      <w:r>
        <w:rPr>
          <w:rFonts w:hint="eastAsia"/>
        </w:rPr>
        <w:t>在数字化的时代，拼音输入法已经成为我们日常生活中不可或缺的一部分。它极大地提高了中文输入的速度和效率，使我们可以快速地在计算机或移动设备上打出想要的文字。然而，偶尔我们会遇到一些特别的汉字，它们要么是古籍中出现的生僻字，要么是因为编码标准的问题，在常见的输入法中无法直接通过拼音打出。面对这种情况，我们应该如何应对呢？</w:t>
      </w:r>
    </w:p>
    <w:p w14:paraId="2E337A52" w14:textId="77777777" w:rsidR="00BC0B88" w:rsidRDefault="00BC0B88">
      <w:pPr>
        <w:rPr>
          <w:rFonts w:hint="eastAsia"/>
        </w:rPr>
      </w:pPr>
    </w:p>
    <w:p w14:paraId="794951F0" w14:textId="77777777" w:rsidR="00BC0B88" w:rsidRDefault="00BC0B88">
      <w:pPr>
        <w:rPr>
          <w:rFonts w:hint="eastAsia"/>
        </w:rPr>
      </w:pPr>
      <w:r>
        <w:rPr>
          <w:rFonts w:hint="eastAsia"/>
        </w:rPr>
        <w:t>探索替代方案：求助于专业工具</w:t>
      </w:r>
    </w:p>
    <w:p w14:paraId="0F8AC431" w14:textId="77777777" w:rsidR="00BC0B88" w:rsidRDefault="00BC0B88">
      <w:pPr>
        <w:rPr>
          <w:rFonts w:hint="eastAsia"/>
        </w:rPr>
      </w:pPr>
      <w:r>
        <w:rPr>
          <w:rFonts w:hint="eastAsia"/>
        </w:rPr>
        <w:t>当普通的拼音输入法不能满足我们的需求时，可以尝试使用更专业的汉字输入工具。例如，有的输入法软件提供了手写输入的功能，用户可以在屏幕上的指定区域用手指或触控笔写出需要的汉字，系统会自动识别并转换成文本。还有专门的汉字查询网站或者应用，它们能够根据部首、笔画顺序等特征来查找特定的汉字。</w:t>
      </w:r>
    </w:p>
    <w:p w14:paraId="4FC00069" w14:textId="77777777" w:rsidR="00BC0B88" w:rsidRDefault="00BC0B88">
      <w:pPr>
        <w:rPr>
          <w:rFonts w:hint="eastAsia"/>
        </w:rPr>
      </w:pPr>
    </w:p>
    <w:p w14:paraId="107E35B4" w14:textId="77777777" w:rsidR="00BC0B88" w:rsidRDefault="00BC0B88">
      <w:pPr>
        <w:rPr>
          <w:rFonts w:hint="eastAsia"/>
        </w:rPr>
      </w:pPr>
      <w:r>
        <w:rPr>
          <w:rFonts w:hint="eastAsia"/>
        </w:rPr>
        <w:t>利用在线资源与社区的力量</w:t>
      </w:r>
    </w:p>
    <w:p w14:paraId="0A8E4A56" w14:textId="77777777" w:rsidR="00BC0B88" w:rsidRDefault="00BC0B88">
      <w:pPr>
        <w:rPr>
          <w:rFonts w:hint="eastAsia"/>
        </w:rPr>
      </w:pPr>
      <w:r>
        <w:rPr>
          <w:rFonts w:hint="eastAsia"/>
        </w:rPr>
        <w:t>互联网是一个庞大的信息库，当我们遇到难题时，不妨向网络寻求帮助。许多论坛、问答平台以及社交媒体群组都是解决问题的好去处。比如，在知乎、百度知道这样的平台上提问，通常可以得到其他用户的积极回应；而像微博、豆瓣小组等社交网络也常常有热心网友分享经验。有时候，即使是比较少见的字符，也能通过集体智慧找到解决办法。</w:t>
      </w:r>
    </w:p>
    <w:p w14:paraId="4D98EAED" w14:textId="77777777" w:rsidR="00BC0B88" w:rsidRDefault="00BC0B88">
      <w:pPr>
        <w:rPr>
          <w:rFonts w:hint="eastAsia"/>
        </w:rPr>
      </w:pPr>
    </w:p>
    <w:p w14:paraId="14614F1A" w14:textId="77777777" w:rsidR="00BC0B88" w:rsidRDefault="00BC0B88">
      <w:pPr>
        <w:rPr>
          <w:rFonts w:hint="eastAsia"/>
        </w:rPr>
      </w:pPr>
      <w:r>
        <w:rPr>
          <w:rFonts w:hint="eastAsia"/>
        </w:rPr>
        <w:t>学习使用Unicode编码进行特殊字符输入</w:t>
      </w:r>
    </w:p>
    <w:p w14:paraId="32E86739" w14:textId="77777777" w:rsidR="00BC0B88" w:rsidRDefault="00BC0B88">
      <w:pPr>
        <w:rPr>
          <w:rFonts w:hint="eastAsia"/>
        </w:rPr>
      </w:pPr>
      <w:r>
        <w:rPr>
          <w:rFonts w:hint="eastAsia"/>
        </w:rPr>
        <w:t>对于那些真正罕见且难以找到的字符，了解一点关于Unicode的知识可能会有所帮助。Unicode是一种国际编码标准，几乎涵盖了世界上所有语言的文字和符号。很多操作系统和应用程序都支持直接输入Unicode码点以显示相应的字符。虽然这种方法可能对普通用户来说稍微复杂了一些，但对于经常需要处理特殊字符的专业人士而言，掌握这一技能是非常有用的。</w:t>
      </w:r>
    </w:p>
    <w:p w14:paraId="010CE486" w14:textId="77777777" w:rsidR="00BC0B88" w:rsidRDefault="00BC0B88">
      <w:pPr>
        <w:rPr>
          <w:rFonts w:hint="eastAsia"/>
        </w:rPr>
      </w:pPr>
    </w:p>
    <w:p w14:paraId="45750F58" w14:textId="77777777" w:rsidR="00BC0B88" w:rsidRDefault="00BC0B88">
      <w:pPr>
        <w:rPr>
          <w:rFonts w:hint="eastAsia"/>
        </w:rPr>
      </w:pPr>
      <w:r>
        <w:rPr>
          <w:rFonts w:hint="eastAsia"/>
        </w:rPr>
        <w:t>培养多样的输入技巧</w:t>
      </w:r>
    </w:p>
    <w:p w14:paraId="4B17AA04" w14:textId="77777777" w:rsidR="00BC0B88" w:rsidRDefault="00BC0B88">
      <w:pPr>
        <w:rPr>
          <w:rFonts w:hint="eastAsia"/>
        </w:rPr>
      </w:pPr>
      <w:r>
        <w:rPr>
          <w:rFonts w:hint="eastAsia"/>
        </w:rPr>
        <w:t>除了上述方法之外，平时还可以多练习几种不同的输入方式，如五笔字型、仓颉输入法等。这些基于笔画结构而非读音的输入法，往往能让我们更容易地输入一些按拼音难以找到的汉字。随着技术的发展，语音输入也越来越普及，如果不确定某个字的具体写法，也可以考虑使用语音转文字的功能来完成输入。</w:t>
      </w:r>
    </w:p>
    <w:p w14:paraId="2FFB68C0" w14:textId="77777777" w:rsidR="00BC0B88" w:rsidRDefault="00BC0B88">
      <w:pPr>
        <w:rPr>
          <w:rFonts w:hint="eastAsia"/>
        </w:rPr>
      </w:pPr>
    </w:p>
    <w:p w14:paraId="04CFB723" w14:textId="77777777" w:rsidR="00BC0B88" w:rsidRDefault="00BC0B88">
      <w:pPr>
        <w:rPr>
          <w:rFonts w:hint="eastAsia"/>
        </w:rPr>
      </w:pPr>
      <w:r>
        <w:rPr>
          <w:rFonts w:hint="eastAsia"/>
        </w:rPr>
        <w:t>最后的总结</w:t>
      </w:r>
    </w:p>
    <w:p w14:paraId="46323167" w14:textId="77777777" w:rsidR="00BC0B88" w:rsidRDefault="00BC0B88">
      <w:pPr>
        <w:rPr>
          <w:rFonts w:hint="eastAsia"/>
        </w:rPr>
      </w:pPr>
      <w:r>
        <w:rPr>
          <w:rFonts w:hint="eastAsia"/>
        </w:rPr>
        <w:t>虽然智能拼音输入法为我们带来了极大的便利，但当遇到特殊情况时，也不必过于焦虑。通过借助各种辅助工具、利用网络资源、学习新的输入技术和不断积累经验，我们总能找到合适的方法来解决那些“打不出来”的汉字问题。在这个过程中，我们不仅解决了实际困难，还拓宽了自己的知识面，提升了数字时代的生存技能。</w:t>
      </w:r>
    </w:p>
    <w:p w14:paraId="60AF0052" w14:textId="77777777" w:rsidR="00BC0B88" w:rsidRDefault="00BC0B88">
      <w:pPr>
        <w:rPr>
          <w:rFonts w:hint="eastAsia"/>
        </w:rPr>
      </w:pPr>
    </w:p>
    <w:p w14:paraId="3A06966B" w14:textId="77777777" w:rsidR="00BC0B88" w:rsidRDefault="00BC0B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1E12A0" w14:textId="4DD68704" w:rsidR="00196869" w:rsidRDefault="00196869"/>
    <w:sectPr w:rsidR="00196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69"/>
    <w:rsid w:val="00196869"/>
    <w:rsid w:val="00230453"/>
    <w:rsid w:val="00BC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A64A0-A008-40EE-A54E-3637C92A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8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8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8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8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8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8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8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8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8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8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8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8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8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8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8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8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8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8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8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8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8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8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8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8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2025-01-28T14:31:00Z</dcterms:created>
  <dcterms:modified xsi:type="dcterms:W3CDTF">2025-01-28T14:31:00Z</dcterms:modified>
</cp:coreProperties>
</file>