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66E8" w14:textId="77777777" w:rsidR="00797FFC" w:rsidRDefault="00797FFC">
      <w:pPr>
        <w:rPr>
          <w:rFonts w:hint="eastAsia"/>
        </w:rPr>
      </w:pPr>
      <w:r>
        <w:rPr>
          <w:rFonts w:hint="eastAsia"/>
        </w:rPr>
        <w:t>晶的拼音怎么读在汉语中，“晶”这个汉字是一个非常常见且富有意义的词汇。它的拼音是“</w:t>
      </w:r>
      <w:r>
        <w:rPr>
          <w:rFonts w:hint="eastAsia"/>
        </w:rPr>
        <w:t>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”，由声母“</w:t>
      </w:r>
      <w:r>
        <w:rPr>
          <w:rFonts w:hint="eastAsia"/>
        </w:rPr>
        <w:t>j</w:t>
      </w:r>
      <w:r>
        <w:rPr>
          <w:rFonts w:hint="eastAsia"/>
        </w:rPr>
        <w:t>”和韵母“ī</w:t>
      </w:r>
      <w:r>
        <w:rPr>
          <w:rFonts w:hint="eastAsia"/>
        </w:rPr>
        <w:t>ng</w:t>
      </w:r>
      <w:r>
        <w:rPr>
          <w:rFonts w:hint="eastAsia"/>
        </w:rPr>
        <w:t>”组成，四声为轻声。在中国的语言文化里，“晶”通常用来表示透明、纯净的东西，如水晶、晶体等，也有时用来形容光亮、明亮的事物。</w:t>
      </w:r>
    </w:p>
    <w:p w14:paraId="6BC8B6B3" w14:textId="77777777" w:rsidR="00797FFC" w:rsidRDefault="00797FFC">
      <w:pPr>
        <w:rPr>
          <w:rFonts w:hint="eastAsia"/>
        </w:rPr>
      </w:pPr>
      <w:r>
        <w:rPr>
          <w:rFonts w:hint="eastAsia"/>
        </w:rPr>
        <w:t>汉字“晶”的结构解析“晶”字本身是由三个“日”组成，这在中国古代文字学上有着特殊的含义。在甲骨文中，“日”代表着太阳，而三个“日”的组合则象征着光芒万丈或者光辉灿烂的状态。这种构造方式不仅体现了汉字的象形特点，同时也赋予了“晶”字更多的文化内涵。</w:t>
      </w:r>
    </w:p>
    <w:p w14:paraId="586A5786" w14:textId="77777777" w:rsidR="00797FFC" w:rsidRDefault="00797FFC">
      <w:pPr>
        <w:rPr>
          <w:rFonts w:hint="eastAsia"/>
        </w:rPr>
      </w:pPr>
      <w:r>
        <w:rPr>
          <w:rFonts w:hint="eastAsia"/>
        </w:rPr>
        <w:t>拼音规则简介汉语拼音是学习汉字发音的基础工具，它采用拉丁字母来标注汉字的发音。“晶”的拼音“</w:t>
      </w:r>
      <w:r>
        <w:rPr>
          <w:rFonts w:hint="eastAsia"/>
        </w:rPr>
        <w:t>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”中，“</w:t>
      </w:r>
      <w:r>
        <w:rPr>
          <w:rFonts w:hint="eastAsia"/>
        </w:rPr>
        <w:t>j</w:t>
      </w:r>
      <w:r>
        <w:rPr>
          <w:rFonts w:hint="eastAsia"/>
        </w:rPr>
        <w:t>”发音类似于英语中的“</w:t>
      </w:r>
      <w:r>
        <w:rPr>
          <w:rFonts w:hint="eastAsia"/>
        </w:rPr>
        <w:t>j</w:t>
      </w:r>
      <w:r>
        <w:rPr>
          <w:rFonts w:hint="eastAsia"/>
        </w:rPr>
        <w:t>”音，但更接近于“</w:t>
      </w:r>
      <w:r>
        <w:rPr>
          <w:rFonts w:hint="eastAsia"/>
        </w:rPr>
        <w:t>y</w:t>
      </w:r>
      <w:r>
        <w:rPr>
          <w:rFonts w:hint="eastAsia"/>
        </w:rPr>
        <w:t>”，即舌尖抵住上颚，形成一种摩擦的声音；“ī</w:t>
      </w:r>
      <w:r>
        <w:rPr>
          <w:rFonts w:hint="eastAsia"/>
        </w:rPr>
        <w:t>ng</w:t>
      </w:r>
      <w:r>
        <w:rPr>
          <w:rFonts w:hint="eastAsia"/>
        </w:rPr>
        <w:t>”则是长元音“ī”加上鼻音“</w:t>
      </w:r>
      <w:r>
        <w:rPr>
          <w:rFonts w:hint="eastAsia"/>
        </w:rPr>
        <w:t>ng</w:t>
      </w:r>
      <w:r>
        <w:rPr>
          <w:rFonts w:hint="eastAsia"/>
        </w:rPr>
        <w:t>”，整个发音过程流畅而清晰。</w:t>
      </w:r>
    </w:p>
    <w:p w14:paraId="3002068B" w14:textId="77777777" w:rsidR="00797FFC" w:rsidRDefault="00797FFC">
      <w:pPr>
        <w:rPr>
          <w:rFonts w:hint="eastAsia"/>
        </w:rPr>
      </w:pPr>
      <w:r>
        <w:rPr>
          <w:rFonts w:hint="eastAsia"/>
        </w:rPr>
        <w:t>如何正确发音“晶”对于初学者来说，正确的发音“晶”需要注意几个要点：</w:t>
      </w:r>
    </w:p>
    <w:p w14:paraId="1C0727C5" w14:textId="77777777" w:rsidR="00797FFC" w:rsidRDefault="00797FF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声母“</w:t>
      </w:r>
      <w:r>
        <w:rPr>
          <w:rFonts w:hint="eastAsia"/>
        </w:rPr>
        <w:t>j</w:t>
      </w:r>
      <w:r>
        <w:rPr>
          <w:rFonts w:hint="eastAsia"/>
        </w:rPr>
        <w:t>”的发音，要将舌头轻轻抬起，靠近上颚但不接触，形成一个气流通过的小缝隙。</w:t>
      </w:r>
    </w:p>
    <w:p w14:paraId="2320CAB1" w14:textId="77777777" w:rsidR="00797FFC" w:rsidRDefault="00797FF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韵母“ī”的发音，保持口腔开度适中，发出清晰的长元音。</w:t>
      </w:r>
    </w:p>
    <w:p w14:paraId="4919EFC6" w14:textId="77777777" w:rsidR="00797FFC" w:rsidRDefault="00797FF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</w:t>
      </w:r>
      <w:r>
        <w:rPr>
          <w:rFonts w:hint="eastAsia"/>
        </w:rPr>
        <w:t>ng</w:t>
      </w:r>
      <w:r>
        <w:rPr>
          <w:rFonts w:hint="eastAsia"/>
        </w:rPr>
        <w:t>”的发音，则需要将舌根向后收，顶住软腭，同时让气流从鼻腔中出来。</w:t>
      </w:r>
    </w:p>
    <w:p w14:paraId="234D24B5" w14:textId="77777777" w:rsidR="00797FFC" w:rsidRDefault="00797FF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注意整个词的声调，虽然“晶”的声调是轻声，但在实际使用中，仍需根据上下文调整发音的强弱。</w:t>
      </w:r>
    </w:p>
    <w:p w14:paraId="6DBBF4CA" w14:textId="77777777" w:rsidR="00797FFC" w:rsidRDefault="00797FFC">
      <w:pPr>
        <w:rPr>
          <w:rFonts w:hint="eastAsia"/>
        </w:rPr>
      </w:pPr>
      <w:r>
        <w:rPr>
          <w:rFonts w:hint="eastAsia"/>
        </w:rPr>
        <w:t>“晶”字的应用实例在日常生活中，“晶”字广泛应用于各种场合。例如，在科学领域，用于描述物质的结晶状态；在文学作品中，常用来描绘人物或景物的清澈透明之美；在商业标志中，作为品牌名称的一部分，传达出产品纯净、高质量的形象。无论是哪种应用，都体现了“晶”字所蕴含的美好寓意。</w:t>
      </w:r>
    </w:p>
    <w:p w14:paraId="5BB66959" w14:textId="77777777" w:rsidR="00797FFC" w:rsidRDefault="00797FFC"/>
    <w:p w14:paraId="5BE4659C" w14:textId="77777777" w:rsidR="00797FFC" w:rsidRDefault="00797F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076CDC" w14:textId="7FF4581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09"/>
    <w:rsid w:val="00597F3D"/>
    <w:rsid w:val="00797FFC"/>
    <w:rsid w:val="00AF3775"/>
    <w:rsid w:val="00BF10E6"/>
    <w:rsid w:val="00E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1E430-EA01-4210-9105-46573C19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